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5E" w:rsidRPr="00405C5E" w:rsidRDefault="00CF6955" w:rsidP="00405C5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5C5E" w:rsidRPr="00405C5E">
        <w:rPr>
          <w:rFonts w:ascii="Times New Roman" w:hAnsi="Times New Roman" w:cs="Times New Roman"/>
          <w:sz w:val="20"/>
          <w:szCs w:val="20"/>
        </w:rPr>
        <w:t>Реестр муниципального имущества</w:t>
      </w:r>
    </w:p>
    <w:p w:rsidR="00405C5E" w:rsidRPr="00405C5E" w:rsidRDefault="00405C5E" w:rsidP="00405C5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05C5E">
        <w:rPr>
          <w:rFonts w:ascii="Times New Roman" w:hAnsi="Times New Roman" w:cs="Times New Roman"/>
          <w:sz w:val="20"/>
          <w:szCs w:val="20"/>
        </w:rPr>
        <w:t>Раздел 1 «Недвижимое имущество» (казна, администрация, учреждения, предприятия)</w:t>
      </w:r>
    </w:p>
    <w:p w:rsidR="00532E57" w:rsidRPr="00405C5E" w:rsidRDefault="00405C5E" w:rsidP="00405C5E">
      <w:pPr>
        <w:jc w:val="center"/>
        <w:rPr>
          <w:rFonts w:ascii="Times New Roman" w:hAnsi="Times New Roman" w:cs="Times New Roman"/>
          <w:sz w:val="20"/>
          <w:szCs w:val="20"/>
        </w:rPr>
      </w:pPr>
      <w:r w:rsidRPr="00405C5E">
        <w:rPr>
          <w:rFonts w:ascii="Times New Roman" w:hAnsi="Times New Roman" w:cs="Times New Roman"/>
          <w:sz w:val="20"/>
          <w:szCs w:val="20"/>
        </w:rPr>
        <w:t>муниципального образования Затонновский сельсовет Илекского райо</w:t>
      </w:r>
      <w:r w:rsidR="00E37DD2">
        <w:rPr>
          <w:rFonts w:ascii="Times New Roman" w:hAnsi="Times New Roman" w:cs="Times New Roman"/>
          <w:sz w:val="20"/>
          <w:szCs w:val="20"/>
        </w:rPr>
        <w:t>на Оренбургской области на 01.0</w:t>
      </w:r>
      <w:r w:rsidR="000F65A5">
        <w:rPr>
          <w:rFonts w:ascii="Times New Roman" w:hAnsi="Times New Roman" w:cs="Times New Roman"/>
          <w:sz w:val="20"/>
          <w:szCs w:val="20"/>
        </w:rPr>
        <w:t>5</w:t>
      </w:r>
      <w:r w:rsidRPr="00405C5E">
        <w:rPr>
          <w:rFonts w:ascii="Times New Roman" w:hAnsi="Times New Roman" w:cs="Times New Roman"/>
          <w:sz w:val="20"/>
          <w:szCs w:val="20"/>
        </w:rPr>
        <w:t>.20</w:t>
      </w:r>
      <w:r w:rsidR="00162BFC">
        <w:rPr>
          <w:rFonts w:ascii="Times New Roman" w:hAnsi="Times New Roman" w:cs="Times New Roman"/>
          <w:sz w:val="20"/>
          <w:szCs w:val="20"/>
        </w:rPr>
        <w:t>2</w:t>
      </w:r>
      <w:r w:rsidR="000F65A5">
        <w:rPr>
          <w:rFonts w:ascii="Times New Roman" w:hAnsi="Times New Roman" w:cs="Times New Roman"/>
          <w:sz w:val="20"/>
          <w:szCs w:val="20"/>
        </w:rPr>
        <w:t>4</w:t>
      </w:r>
      <w:r w:rsidRPr="00405C5E">
        <w:rPr>
          <w:rFonts w:ascii="Times New Roman" w:hAnsi="Times New Roman" w:cs="Times New Roman"/>
          <w:sz w:val="20"/>
          <w:szCs w:val="20"/>
        </w:rPr>
        <w:t xml:space="preserve"> г</w:t>
      </w:r>
    </w:p>
    <w:tbl>
      <w:tblPr>
        <w:tblStyle w:val="a4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568"/>
        <w:gridCol w:w="1417"/>
        <w:gridCol w:w="1560"/>
        <w:gridCol w:w="1417"/>
        <w:gridCol w:w="1418"/>
        <w:gridCol w:w="1417"/>
        <w:gridCol w:w="1134"/>
        <w:gridCol w:w="1276"/>
        <w:gridCol w:w="2410"/>
        <w:gridCol w:w="1559"/>
        <w:gridCol w:w="1417"/>
      </w:tblGrid>
      <w:tr w:rsidR="00A93503" w:rsidRPr="00405C5E" w:rsidTr="00A93503">
        <w:trPr>
          <w:cantSplit/>
          <w:trHeight w:val="2925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4543D5" w:rsidRPr="00747745" w:rsidRDefault="004543D5" w:rsidP="007477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74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745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543D5" w:rsidRDefault="004543D5" w:rsidP="004543D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  <w:p w:rsidR="004543D5" w:rsidRPr="00405C5E" w:rsidRDefault="004543D5" w:rsidP="002A6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405C5E" w:rsidRDefault="004543D5" w:rsidP="00863F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43D5" w:rsidRPr="00405C5E" w:rsidRDefault="004543D5" w:rsidP="006610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405C5E" w:rsidRDefault="004543D5" w:rsidP="006610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43D5" w:rsidRPr="00405C5E" w:rsidRDefault="004543D5" w:rsidP="00EC7F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 характеризующие физические свойст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недвижимого имущества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405C5E" w:rsidRDefault="004543D5" w:rsidP="001545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/начисленная амортизация/ остаточная стоимость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3D5" w:rsidRPr="00405C5E" w:rsidRDefault="004543D5" w:rsidP="006610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недвижимого имущества (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543D5" w:rsidRPr="00405C5E" w:rsidRDefault="004543D5" w:rsidP="00863F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543D5" w:rsidRPr="00405C5E" w:rsidRDefault="004543D5" w:rsidP="006610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Pr="00405C5E" w:rsidRDefault="004543D5" w:rsidP="006610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имущества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543D5" w:rsidRPr="00405C5E" w:rsidRDefault="004543D5" w:rsidP="006610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ограничениях(обременениях) с указанием основания и даты возникновения и прекращения</w:t>
            </w:r>
          </w:p>
        </w:tc>
      </w:tr>
      <w:tr w:rsidR="004543D5" w:rsidRPr="00405C5E" w:rsidTr="00F32B33">
        <w:trPr>
          <w:cantSplit/>
          <w:trHeight w:val="321"/>
        </w:trPr>
        <w:tc>
          <w:tcPr>
            <w:tcW w:w="1604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543D5" w:rsidRPr="004543D5" w:rsidRDefault="000F65A5" w:rsidP="004543D5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A93503" w:rsidRPr="00405C5E" w:rsidTr="00A93503">
        <w:trPr>
          <w:trHeight w:val="97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5154A3" w:rsidRPr="00747745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ул. Советская д.13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54A3" w:rsidRPr="00F360F8" w:rsidRDefault="00F32B3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56:12:0020100</w:t>
            </w:r>
            <w:r w:rsidR="005154A3" w:rsidRPr="00F360F8">
              <w:rPr>
                <w:rFonts w:ascii="Times New Roman" w:hAnsi="Times New Roman" w:cs="Times New Roman"/>
                <w:sz w:val="18"/>
                <w:szCs w:val="18"/>
              </w:rPr>
              <w:t>:466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1 054 </w:t>
            </w:r>
            <w:proofErr w:type="spellStart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227,54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sz w:val="18"/>
                <w:szCs w:val="18"/>
              </w:rPr>
              <w:t>248227,54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20.09.2013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F32B33" w:rsidRDefault="00F32B3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</w:t>
            </w:r>
          </w:p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Акт приема передачи имущества в муниципальн</w:t>
            </w:r>
            <w:r w:rsidR="00A93503">
              <w:rPr>
                <w:rFonts w:ascii="Times New Roman" w:hAnsi="Times New Roman" w:cs="Times New Roman"/>
                <w:sz w:val="18"/>
                <w:szCs w:val="18"/>
              </w:rPr>
              <w:t xml:space="preserve">ую собственность от 25.12.2006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154A3" w:rsidRPr="00F360F8" w:rsidRDefault="005154A3" w:rsidP="005154A3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10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</w:t>
            </w:r>
          </w:p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ул. Школьная, д. 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56:12:0201001:165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1 400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38 990,00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EC5163" w:rsidP="00F32B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163">
              <w:rPr>
                <w:rFonts w:ascii="Times New Roman" w:hAnsi="Times New Roman" w:cs="Times New Roman"/>
                <w:sz w:val="18"/>
                <w:szCs w:val="18"/>
              </w:rPr>
              <w:t>43736,29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F360F8" w:rsidRDefault="00F32B3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F32B3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14.05.2021 </w:t>
            </w:r>
            <w:r w:rsidR="005154A3" w:rsidRPr="00F360F8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54A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Илекского района </w:t>
            </w:r>
            <w:r w:rsidR="005154A3"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 № 89-п от 25.10.2021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F360F8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9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ул. Советская, 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56:12:0201001:654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9728+/-35 </w:t>
            </w:r>
            <w:proofErr w:type="spellStart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2 283 745,28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sz w:val="18"/>
                <w:szCs w:val="18"/>
              </w:rPr>
              <w:t>2283745,28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F360F8" w:rsidRDefault="00A9350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10.07.2020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A9350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Вписка из ЕГРН 19.02.2024 </w:t>
            </w:r>
            <w:r w:rsidR="005154A3" w:rsidRPr="00F360F8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54A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Илекского района</w:t>
            </w:r>
            <w:r w:rsidR="005154A3"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 № 90-п от 25.10.2021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F360F8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образования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11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 в юго-восточной части кадастрового квартала 56:12:0205001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56:12:0205001:104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12 695+/- 39 </w:t>
            </w:r>
            <w:proofErr w:type="spellStart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21 962,35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sz w:val="18"/>
                <w:szCs w:val="18"/>
              </w:rPr>
              <w:t>21962,35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F360F8" w:rsidRDefault="00A9350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A9350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ЕРГН 12.03.2024 </w:t>
            </w:r>
            <w:r w:rsidR="005154A3"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="005154A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Илекского района </w:t>
            </w:r>
            <w:r w:rsidR="005154A3" w:rsidRPr="00F360F8">
              <w:rPr>
                <w:rFonts w:ascii="Times New Roman" w:hAnsi="Times New Roman" w:cs="Times New Roman"/>
                <w:sz w:val="18"/>
                <w:szCs w:val="18"/>
              </w:rPr>
              <w:t>от 17.08.2017 г. № 578-п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F360F8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7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A87AFE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AF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A87AFE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AFE">
              <w:rPr>
                <w:rFonts w:ascii="Times New Roman" w:hAnsi="Times New Roman" w:cs="Times New Roman"/>
                <w:sz w:val="18"/>
                <w:szCs w:val="18"/>
              </w:rPr>
              <w:t>с. Затонное</w:t>
            </w:r>
          </w:p>
          <w:p w:rsidR="005154A3" w:rsidRPr="00A87AFE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AFE">
              <w:rPr>
                <w:rFonts w:ascii="Times New Roman" w:hAnsi="Times New Roman" w:cs="Times New Roman"/>
                <w:sz w:val="18"/>
                <w:szCs w:val="18"/>
              </w:rPr>
              <w:t>ул. Советская, д. 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A87AFE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AFE">
              <w:rPr>
                <w:rFonts w:ascii="Times New Roman" w:hAnsi="Times New Roman" w:cs="Times New Roman"/>
                <w:sz w:val="18"/>
                <w:szCs w:val="18"/>
              </w:rPr>
              <w:t>56:12:0201001:655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A87AFE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AFE">
              <w:rPr>
                <w:rFonts w:ascii="Times New Roman" w:hAnsi="Times New Roman" w:cs="Times New Roman"/>
                <w:sz w:val="18"/>
                <w:szCs w:val="18"/>
              </w:rPr>
              <w:t>5450+/-26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A87AFE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AFE">
              <w:rPr>
                <w:rFonts w:ascii="Times New Roman" w:hAnsi="Times New Roman" w:cs="Times New Roman"/>
                <w:sz w:val="18"/>
                <w:szCs w:val="18"/>
              </w:rPr>
              <w:t>1 285 055,50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A87AFE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AFE">
              <w:rPr>
                <w:rFonts w:ascii="Times New Roman" w:hAnsi="Times New Roman" w:cs="Times New Roman"/>
                <w:sz w:val="18"/>
                <w:szCs w:val="18"/>
              </w:rPr>
              <w:t>1285055,5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A87AFE" w:rsidRDefault="00A9350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A87AFE" w:rsidRDefault="00A9350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27.03.2024 </w:t>
            </w:r>
            <w:r w:rsidR="005154A3" w:rsidRPr="00A87AFE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Илекского района  от 11.12.2023 г. № 995-п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A87AFE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образования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18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7B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Затонное</w:t>
            </w:r>
          </w:p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7B8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д. 33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56:12:0201001:316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267+/- 11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sz w:val="18"/>
                <w:szCs w:val="18"/>
              </w:rPr>
              <w:t>63118,8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  <w:r w:rsidR="00A93503">
              <w:rPr>
                <w:rFonts w:ascii="Times New Roman" w:hAnsi="Times New Roman" w:cs="Times New Roman"/>
                <w:sz w:val="18"/>
                <w:szCs w:val="18"/>
              </w:rPr>
              <w:t xml:space="preserve"> 02.11.2023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7C47B8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образования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16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Затонное</w:t>
            </w:r>
          </w:p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д. 23</w:t>
            </w:r>
          </w:p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56:12:0201001:321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4772+/- 48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sz w:val="18"/>
                <w:szCs w:val="18"/>
              </w:rPr>
              <w:t>103027,48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A93503" w:rsidRDefault="00A9350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Затонновский сельсовет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12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Затонное</w:t>
            </w:r>
          </w:p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д.19</w:t>
            </w:r>
          </w:p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56:12:0201001:325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189+/- 10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sz w:val="18"/>
                <w:szCs w:val="18"/>
              </w:rPr>
              <w:t>13653,36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  <w:r w:rsidR="009971E3">
              <w:rPr>
                <w:rFonts w:ascii="Times New Roman" w:hAnsi="Times New Roman" w:cs="Times New Roman"/>
                <w:sz w:val="18"/>
                <w:szCs w:val="18"/>
              </w:rPr>
              <w:t xml:space="preserve"> 25.01.2024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 образования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13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Затонное </w:t>
            </w:r>
          </w:p>
          <w:p w:rsidR="005154A3" w:rsidRPr="007C47B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Шевченко, д.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56:12:0201001:328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1139+/- 24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sz w:val="18"/>
                <w:szCs w:val="18"/>
              </w:rPr>
              <w:t>64512,96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9971E3" w:rsidRDefault="009971E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16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Затонное </w:t>
            </w:r>
          </w:p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д. 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 320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567+/- 17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sz w:val="18"/>
                <w:szCs w:val="18"/>
              </w:rPr>
              <w:t>14067,27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9971E3" w:rsidRDefault="009971E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10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Затонное, </w:t>
            </w:r>
          </w:p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56:12:0000000:2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6682500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2601442,39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ЕГРГ</w:t>
            </w:r>
          </w:p>
          <w:p w:rsidR="009971E3" w:rsidRDefault="009971E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4A3" w:rsidRPr="00405C5E" w:rsidTr="00A93503">
        <w:trPr>
          <w:trHeight w:val="15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Затонное </w:t>
            </w:r>
          </w:p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д. 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56:12:0201001:195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sz w:val="18"/>
                <w:szCs w:val="18"/>
              </w:rPr>
              <w:t>36929,1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9971E3" w:rsidRDefault="009971E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4A3" w:rsidRPr="00405C5E" w:rsidTr="00A93503">
        <w:trPr>
          <w:trHeight w:val="10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Затонное </w:t>
            </w:r>
          </w:p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(ПАИ общее)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56:12:0205003:366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1974000+/- 12294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sz w:val="18"/>
                <w:szCs w:val="18"/>
              </w:rPr>
              <w:t>4971314,4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9971E3" w:rsidRDefault="009971E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4A3" w:rsidRPr="00405C5E" w:rsidTr="00A93503">
        <w:trPr>
          <w:trHeight w:val="13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Затонное</w:t>
            </w:r>
          </w:p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Южная уч.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56:12:0201001:164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36205,00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36205,00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9971E3" w:rsidRDefault="009971E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4A3" w:rsidRPr="00405C5E" w:rsidTr="00A93503">
        <w:trPr>
          <w:trHeight w:val="15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Затонное </w:t>
            </w:r>
          </w:p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56:12:0201001:138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35870,80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35870,80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  <w:r w:rsidR="009971E3">
              <w:rPr>
                <w:rFonts w:ascii="Times New Roman" w:hAnsi="Times New Roman" w:cs="Times New Roman"/>
                <w:sz w:val="18"/>
                <w:szCs w:val="18"/>
              </w:rPr>
              <w:t xml:space="preserve"> 30.01.2024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4A3" w:rsidRPr="00405C5E" w:rsidTr="00A93503">
        <w:trPr>
          <w:trHeight w:val="15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Затонное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15254,00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12254,00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  <w:r w:rsidR="009971E3">
              <w:rPr>
                <w:rFonts w:ascii="Times New Roman" w:hAnsi="Times New Roman" w:cs="Times New Roman"/>
                <w:sz w:val="18"/>
                <w:szCs w:val="18"/>
              </w:rPr>
              <w:t xml:space="preserve"> 02.02.2024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4A3" w:rsidRPr="00405C5E" w:rsidTr="00A93503">
        <w:trPr>
          <w:trHeight w:val="16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Затонное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187CF1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  <w:r w:rsidR="009971E3">
              <w:rPr>
                <w:rFonts w:ascii="Times New Roman" w:hAnsi="Times New Roman" w:cs="Times New Roman"/>
                <w:sz w:val="18"/>
                <w:szCs w:val="18"/>
              </w:rPr>
              <w:t xml:space="preserve"> 02.02.2024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4A3" w:rsidRPr="00405C5E" w:rsidTr="00D1506A">
        <w:trPr>
          <w:trHeight w:val="90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Pr="00405C5E" w:rsidRDefault="00014459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1.1.18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Затонное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56:12:0202001:5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282700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9971E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27.03.2024 </w:t>
            </w:r>
            <w:r w:rsidR="005154A3">
              <w:rPr>
                <w:rFonts w:ascii="Times New Roman" w:hAnsi="Times New Roman" w:cs="Times New Roman"/>
                <w:sz w:val="18"/>
                <w:szCs w:val="18"/>
              </w:rPr>
              <w:t>Постановление № 376-п от 28.04.2021 Администрации Илекского 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47"/>
        </w:trPr>
        <w:tc>
          <w:tcPr>
            <w:tcW w:w="1604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1506A" w:rsidRPr="00D1506A" w:rsidRDefault="00D1506A" w:rsidP="00D1506A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Здания, сооружения, объекты незавершённого строительства. </w:t>
            </w:r>
          </w:p>
          <w:p w:rsidR="00D1506A" w:rsidRPr="00D1506A" w:rsidRDefault="00D1506A" w:rsidP="00D1506A">
            <w:pPr>
              <w:pStyle w:val="a3"/>
              <w:tabs>
                <w:tab w:val="left" w:pos="7545"/>
              </w:tabs>
              <w:ind w:left="360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F52C49" w:rsidRPr="00405C5E" w:rsidTr="00F52C49">
        <w:trPr>
          <w:trHeight w:val="9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49" w:rsidRPr="00405C5E" w:rsidRDefault="00014459" w:rsidP="00F52C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49" w:rsidRDefault="00BB48B6" w:rsidP="00F52C49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2C49" w:rsidRPr="00F360F8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2C49" w:rsidRPr="00F360F8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ул. Советская д.53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2C49" w:rsidRPr="00F360F8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56:12:0201001:896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2C49" w:rsidRPr="00F360F8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отсутствуют</w:t>
            </w:r>
          </w:p>
        </w:tc>
        <w:tc>
          <w:tcPr>
            <w:tcW w:w="1417" w:type="dxa"/>
          </w:tcPr>
          <w:p w:rsidR="00F52C49" w:rsidRPr="00F360F8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4 323 859,00</w:t>
            </w:r>
          </w:p>
        </w:tc>
        <w:tc>
          <w:tcPr>
            <w:tcW w:w="1134" w:type="dxa"/>
          </w:tcPr>
          <w:p w:rsidR="00F52C49" w:rsidRPr="00F360F8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2C49" w:rsidRPr="00F360F8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2C49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</w:t>
            </w:r>
          </w:p>
          <w:p w:rsidR="00F52C49" w:rsidRPr="00F360F8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2C49" w:rsidRPr="00F360F8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49" w:rsidRPr="00F360F8" w:rsidRDefault="00F52C49" w:rsidP="00F52C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83C" w:rsidRPr="00405C5E" w:rsidTr="00C00800">
        <w:trPr>
          <w:trHeight w:val="10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3C" w:rsidRPr="00405C5E" w:rsidRDefault="00014459" w:rsidP="00BA48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83C" w:rsidRDefault="00BB48B6" w:rsidP="00BA483C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1.2.2</w:t>
            </w:r>
          </w:p>
        </w:tc>
        <w:tc>
          <w:tcPr>
            <w:tcW w:w="1417" w:type="dxa"/>
          </w:tcPr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Здание</w:t>
            </w:r>
          </w:p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(Дом Культуры)</w:t>
            </w:r>
          </w:p>
        </w:tc>
        <w:tc>
          <w:tcPr>
            <w:tcW w:w="1560" w:type="dxa"/>
          </w:tcPr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с. Затонное ул. Советская д.36</w:t>
            </w:r>
          </w:p>
        </w:tc>
        <w:tc>
          <w:tcPr>
            <w:tcW w:w="1417" w:type="dxa"/>
          </w:tcPr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56:12:0201001:362</w:t>
            </w:r>
          </w:p>
        </w:tc>
        <w:tc>
          <w:tcPr>
            <w:tcW w:w="1418" w:type="dxa"/>
          </w:tcPr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307,60 </w:t>
            </w:r>
            <w:proofErr w:type="spellStart"/>
            <w:proofErr w:type="gramStart"/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</w:t>
            </w:r>
            <w:proofErr w:type="spellEnd"/>
            <w:proofErr w:type="gramEnd"/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2- этажное</w:t>
            </w:r>
          </w:p>
        </w:tc>
        <w:tc>
          <w:tcPr>
            <w:tcW w:w="1417" w:type="dxa"/>
          </w:tcPr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121 800,00</w:t>
            </w:r>
          </w:p>
        </w:tc>
        <w:tc>
          <w:tcPr>
            <w:tcW w:w="1134" w:type="dxa"/>
          </w:tcPr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3312316,78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25.12.2006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Принято на основании Закона Оренбургской области № 825/166 – </w:t>
            </w: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iv</w:t>
            </w: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- 03 от 15.11.2006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Муниципальное образование Затонновский сельсовет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Перенесено в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раздел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3</w:t>
            </w:r>
          </w:p>
        </w:tc>
      </w:tr>
      <w:tr w:rsidR="00F52C49" w:rsidRPr="00405C5E" w:rsidTr="00F52C49">
        <w:trPr>
          <w:trHeight w:val="127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49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49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2C49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Памятник  войнам односельчанам погибшим в годы ВОВ 1941-1945 гг.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2C49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ул. Советская д.36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2C49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53:12:0201001:552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2C49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Высота 3 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2C49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33 468,18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C49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36125,94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49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25.09.1990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49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Принято на основании Закона Оренбургской области № 825/166 – 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- 03 от 15.11.2006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49" w:rsidRDefault="00F52C49" w:rsidP="00F52C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49" w:rsidRPr="00F360F8" w:rsidRDefault="00F52C49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9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1.2.4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с. Затонное  ул. Школьная 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56:12:0201001:582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445 м. покрытие дороги -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3 445 357,85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ED78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788250,75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1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1.2.5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Советская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:586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972 м. покрытие дороги – 128 м. асфальт, 844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9 024 212,71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1721752,2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3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1.2.6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Южная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:596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1000 м. покрытие дороги - гравийное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7 742 377,19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1771350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2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1.2.7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Подъезд к свалке ТБО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56:12:0000000:2147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2215 м. покрытие дороги -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  17149365,47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41378570,05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3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1.2.8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Ленина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:588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751 м. покрытие дороги – 430 м. асфальт, 321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10 856 701,21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1330283,85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9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1.2.9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Подъезд к кладбищу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56:12:0000000:2146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700 м. покрытие дороги - -грейдер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5 419 664,03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13076749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2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1.2.10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Молодежная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:589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285 м. покрытие дороги –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2 206 577,50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ED78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504834,75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3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1.2.11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Садовая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:590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875 м. покрытие дороги -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6 774 580,04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1579931,25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3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1.2.12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с. Затонное  ул. </w:t>
            </w:r>
            <w:proofErr w:type="spellStart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Илекская</w:t>
            </w:r>
            <w:proofErr w:type="spellEnd"/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:585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154  м. покрытие дороги -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1 192 326,09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272787,9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D1506A">
        <w:trPr>
          <w:trHeight w:val="11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1.2.13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Площадь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954 м. покрытие дороги -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7 386 227,84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1689867,9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3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1.2.14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Гагарина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:598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133 м. покрытие дороги -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1 029 736,17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225783,13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3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1.2.15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Северная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:587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515 м. покрытие дороги -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3 987 324,25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ED78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9620751,05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0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1.2.16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Энергетиков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:581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305 м. покрытие дороги –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2 361 425,04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5697125,5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0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1.2.17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пер. Юбилейный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:583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192  м. покрытие дороги -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1 486 536,42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340099,2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11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1.2.18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Шевченко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:584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454 м. покрытие дороги -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3 515 039,24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804192,9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C00800">
        <w:trPr>
          <w:trHeight w:val="8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1.2.19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Юбилейная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:592</w:t>
            </w:r>
          </w:p>
        </w:tc>
        <w:tc>
          <w:tcPr>
            <w:tcW w:w="1418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транспорта, протяженностью 1000 м. покрытие дороги - грейдер</w:t>
            </w:r>
          </w:p>
        </w:tc>
        <w:tc>
          <w:tcPr>
            <w:tcW w:w="1417" w:type="dxa"/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7 742 377,19</w:t>
            </w:r>
          </w:p>
        </w:tc>
        <w:tc>
          <w:tcPr>
            <w:tcW w:w="1134" w:type="dxa"/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1771350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6A" w:rsidRPr="00405C5E" w:rsidTr="00BA483C">
        <w:trPr>
          <w:trHeight w:val="168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A" w:rsidRPr="00405C5E" w:rsidRDefault="00014459" w:rsidP="00D150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Default="00BB48B6" w:rsidP="00D1506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 ул. Восточная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0201001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:591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483C" w:rsidRPr="00F360F8" w:rsidRDefault="00D1506A" w:rsidP="00BA48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дорожного транспорта, протяженностью 310 м. покрытие дороги </w:t>
            </w:r>
            <w:r w:rsidR="00BA483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 грейдер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2 400 136,93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ED78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549118,5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Принято на основании Постановления главы №8 – п от 18.01.2017 г.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1506A" w:rsidRPr="00F360F8" w:rsidRDefault="00D1506A" w:rsidP="00D1506A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06A" w:rsidRPr="00F360F8" w:rsidRDefault="00D1506A" w:rsidP="00D150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83C" w:rsidRPr="00405C5E" w:rsidTr="00C00800">
        <w:trPr>
          <w:trHeight w:val="168"/>
        </w:trPr>
        <w:tc>
          <w:tcPr>
            <w:tcW w:w="1604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A483C" w:rsidRDefault="00BA483C" w:rsidP="00BA483C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83C">
              <w:rPr>
                <w:rFonts w:ascii="Times New Roman" w:hAnsi="Times New Roman" w:cs="Times New Roman"/>
                <w:b/>
                <w:sz w:val="18"/>
                <w:szCs w:val="18"/>
              </w:rPr>
              <w:t>Жилые, нежилые помещения.</w:t>
            </w:r>
          </w:p>
          <w:p w:rsidR="00BA483C" w:rsidRPr="00BA483C" w:rsidRDefault="00BA483C" w:rsidP="00BA483C">
            <w:pPr>
              <w:pStyle w:val="a3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93503" w:rsidRPr="00405C5E" w:rsidTr="00A93503">
        <w:trPr>
          <w:trHeight w:val="168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Default="00BB48B6" w:rsidP="005154A3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5154A3" w:rsidRDefault="005154A3" w:rsidP="00BA48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(Административное здание)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ул. Советская 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56:12:0201001:353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309,56 </w:t>
            </w:r>
            <w:proofErr w:type="spellStart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, 1-этаж, на 50 мест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165 411,80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6 731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08.07.2008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главы № 463 – п от 07.07.2008 г. </w:t>
            </w:r>
          </w:p>
          <w:p w:rsidR="005154A3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154A3" w:rsidRDefault="005154A3" w:rsidP="00F360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3" w:rsidRDefault="005154A3" w:rsidP="00515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 Илекского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Прекращено </w:t>
            </w:r>
          </w:p>
          <w:p w:rsidR="005154A3" w:rsidRPr="00F360F8" w:rsidRDefault="005154A3" w:rsidP="005154A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Выписка из ЕГРН  </w:t>
            </w:r>
          </w:p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 10.08.2020 г.</w:t>
            </w:r>
          </w:p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4A3" w:rsidRPr="00F360F8" w:rsidRDefault="005154A3" w:rsidP="005154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4A3" w:rsidRPr="00F360F8" w:rsidRDefault="005154A3" w:rsidP="00F360F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55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Pr="00405C5E" w:rsidRDefault="00BB48B6" w:rsidP="00AC04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D5" w:rsidRPr="00747745" w:rsidRDefault="00BB48B6" w:rsidP="002A656D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1.3.2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F360F8" w:rsidRDefault="004543D5" w:rsidP="00AC04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4543D5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(Административное здание</w:t>
            </w:r>
            <w:r w:rsidR="004543D5" w:rsidRPr="00F360F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43D5" w:rsidRPr="00F360F8" w:rsidRDefault="004543D5" w:rsidP="00AC04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ул. Советская 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F360F8" w:rsidRDefault="004543D5" w:rsidP="00AC04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56:12:0201001:</w:t>
            </w:r>
            <w:r w:rsidRPr="00F360F8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657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43D5" w:rsidRPr="00F360F8" w:rsidRDefault="004543D5" w:rsidP="00AC04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287,6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, 1-этаж, на 50 мест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F360F8" w:rsidRDefault="004543D5" w:rsidP="00AC04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165 411,80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3D5" w:rsidRPr="00F360F8" w:rsidRDefault="004543D5" w:rsidP="00AC04C4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160708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543D5" w:rsidRPr="00F360F8" w:rsidRDefault="004543D5" w:rsidP="00AC04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10.08.2020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543D5" w:rsidRPr="00F360F8" w:rsidRDefault="007D1C4E" w:rsidP="00AC04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10.08.2020</w:t>
            </w:r>
            <w:r w:rsidR="004543D5"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главы № 463 – п от 07.07.2008 г.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543D5" w:rsidRPr="00F360F8" w:rsidRDefault="004543D5" w:rsidP="00AC04C4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 Илекского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D5" w:rsidRPr="00F360F8" w:rsidRDefault="004543D5" w:rsidP="00AC04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C4E" w:rsidRPr="00405C5E" w:rsidTr="00A93503">
        <w:trPr>
          <w:trHeight w:val="9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Default="00BB48B6" w:rsidP="00F019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D5" w:rsidRPr="00747745" w:rsidRDefault="00BB48B6" w:rsidP="00F0196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1.3.3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Pr="00F360F8" w:rsidRDefault="007D1C4E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4543D5" w:rsidRPr="00F360F8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(Административное здание</w:t>
            </w:r>
          </w:p>
          <w:p w:rsidR="004543D5" w:rsidRPr="00F360F8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«Почта России»)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Pr="00F360F8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ул. Советская,  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543D5" w:rsidRPr="00F360F8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56:12:0201001:656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43D5" w:rsidRPr="00F360F8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21,3 </w:t>
            </w:r>
            <w:proofErr w:type="spellStart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, 1-этаж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F360F8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11 902,23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4E" w:rsidRPr="007D1C4E" w:rsidRDefault="007D1C4E" w:rsidP="007D1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C4E">
              <w:rPr>
                <w:rFonts w:ascii="Times New Roman" w:hAnsi="Times New Roman" w:cs="Times New Roman"/>
                <w:b/>
              </w:rPr>
              <w:t>Передано в Федеральную собственность</w:t>
            </w:r>
          </w:p>
        </w:tc>
      </w:tr>
      <w:tr w:rsidR="00A93503" w:rsidRPr="00405C5E" w:rsidTr="00A93503">
        <w:trPr>
          <w:trHeight w:val="100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Default="00BB48B6" w:rsidP="00F019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D5" w:rsidRDefault="00BB48B6" w:rsidP="00F0196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3C" w:rsidRDefault="00BA483C" w:rsidP="00AD2A6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Затонновский ФАП </w:t>
            </w:r>
          </w:p>
          <w:p w:rsidR="004543D5" w:rsidRDefault="004543D5" w:rsidP="00BA48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</w:p>
          <w:p w:rsidR="00BA483C" w:rsidRPr="00F360F8" w:rsidRDefault="00BA483C" w:rsidP="00BA48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Pr="00F360F8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Затонное ул. Советская,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D5" w:rsidRPr="00F360F8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56:12:0201001:504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F360F8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38,5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F360F8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Pr="00187CF1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CF1">
              <w:rPr>
                <w:rFonts w:ascii="Times New Roman" w:hAnsi="Times New Roman" w:cs="Times New Roman"/>
                <w:sz w:val="18"/>
                <w:szCs w:val="18"/>
              </w:rPr>
              <w:t>306319,48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Pr="002E4E0C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E0C">
              <w:rPr>
                <w:rFonts w:ascii="Times New Roman" w:hAnsi="Times New Roman" w:cs="Times New Roman"/>
                <w:sz w:val="18"/>
                <w:szCs w:val="18"/>
              </w:rPr>
              <w:t>30.10.2023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3" w:rsidRPr="002E4E0C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E0C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Оренбургской области № 913-пп от 19.09.2023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Pr="002E4E0C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E0C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образования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D5" w:rsidRPr="00F0196B" w:rsidRDefault="004543D5" w:rsidP="00F0196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3A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Переведено в жилое </w:t>
            </w:r>
            <w:r w:rsidR="00EE20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выписка из ЕГРН 26.02.2024</w:t>
            </w:r>
          </w:p>
        </w:tc>
      </w:tr>
      <w:tr w:rsidR="00A93503" w:rsidRPr="00405C5E" w:rsidTr="00A93503">
        <w:tc>
          <w:tcPr>
            <w:tcW w:w="454" w:type="dxa"/>
            <w:tcBorders>
              <w:right w:val="single" w:sz="4" w:space="0" w:color="auto"/>
            </w:tcBorders>
          </w:tcPr>
          <w:p w:rsidR="004543D5" w:rsidRPr="00405C5E" w:rsidRDefault="00BB48B6" w:rsidP="0040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4543D5" w:rsidRPr="00747745" w:rsidRDefault="00BB48B6" w:rsidP="00F360F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1.3.5</w:t>
            </w:r>
          </w:p>
        </w:tc>
        <w:tc>
          <w:tcPr>
            <w:tcW w:w="1417" w:type="dxa"/>
          </w:tcPr>
          <w:p w:rsidR="004543D5" w:rsidRDefault="004543D5" w:rsidP="00EE20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Жило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4543D5" w:rsidRPr="00F360F8" w:rsidRDefault="004543D5" w:rsidP="000D62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(квартира)</w:t>
            </w:r>
          </w:p>
        </w:tc>
        <w:tc>
          <w:tcPr>
            <w:tcW w:w="1560" w:type="dxa"/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ул. Советская д. 28/2</w:t>
            </w:r>
          </w:p>
        </w:tc>
        <w:tc>
          <w:tcPr>
            <w:tcW w:w="1417" w:type="dxa"/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56:12:0201001:895</w:t>
            </w:r>
          </w:p>
        </w:tc>
        <w:tc>
          <w:tcPr>
            <w:tcW w:w="1418" w:type="dxa"/>
          </w:tcPr>
          <w:p w:rsidR="004543D5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1- этажное</w:t>
            </w:r>
          </w:p>
        </w:tc>
        <w:tc>
          <w:tcPr>
            <w:tcW w:w="1417" w:type="dxa"/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258667,00</w:t>
            </w:r>
          </w:p>
        </w:tc>
        <w:tc>
          <w:tcPr>
            <w:tcW w:w="1134" w:type="dxa"/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543D5" w:rsidRPr="00F360F8" w:rsidRDefault="007D1C4E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29.02.2024 </w:t>
            </w:r>
            <w:r w:rsidR="004543D5"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Принято на основании Закона Оренбургской области </w:t>
            </w:r>
            <w:r w:rsidR="004543D5" w:rsidRPr="00F360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№825/166- </w:t>
            </w:r>
            <w:r w:rsidR="004543D5"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="004543D5" w:rsidRPr="00F360F8">
              <w:rPr>
                <w:rFonts w:ascii="Times New Roman" w:hAnsi="Times New Roman" w:cs="Times New Roman"/>
                <w:sz w:val="18"/>
                <w:szCs w:val="18"/>
              </w:rPr>
              <w:t>-03 от 15.11.2006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43D5" w:rsidRPr="00F360F8" w:rsidRDefault="004543D5" w:rsidP="00661009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966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4543D5" w:rsidRPr="00405C5E" w:rsidRDefault="00BB48B6" w:rsidP="0040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4543D5" w:rsidRPr="00747745" w:rsidRDefault="00BB48B6" w:rsidP="00F360F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1.3.6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Жилой дом №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ул. Юбилейная д.31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. 1- этажное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432 643,00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543D5" w:rsidRPr="00F360F8" w:rsidRDefault="004543D5" w:rsidP="00F3515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25.12.2006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543D5" w:rsidRPr="00AC7A63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C7A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Исключен </w:t>
            </w:r>
          </w:p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На основании постановления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№</w:t>
            </w:r>
            <w:r w:rsidRPr="00AC7A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75-п от 19.04.2024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543D5" w:rsidRPr="00F360F8" w:rsidRDefault="004543D5" w:rsidP="00661009">
            <w:pPr>
              <w:jc w:val="center"/>
              <w:rPr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543D5" w:rsidRPr="00F360F8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1290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4543D5" w:rsidRPr="00405C5E" w:rsidRDefault="00BB48B6" w:rsidP="00F621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4543D5" w:rsidRPr="00747745" w:rsidRDefault="00BB48B6" w:rsidP="00F6215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1.3.7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Жилое </w:t>
            </w:r>
          </w:p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(Административное здание старое)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с. Затонное ул. Советская д.13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56-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12-0201001:</w:t>
            </w:r>
          </w:p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43D5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83,7 </w:t>
            </w:r>
            <w:proofErr w:type="spellStart"/>
            <w:proofErr w:type="gramStart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1- этажное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423 092,00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3D5" w:rsidRPr="00F360F8" w:rsidRDefault="002224D3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331307,2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543D5" w:rsidRPr="00F360F8" w:rsidRDefault="002224D3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24.02.2011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543D5" w:rsidRPr="00F360F8" w:rsidRDefault="002224D3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17.10.2023 </w:t>
            </w:r>
            <w:r w:rsidR="004543D5" w:rsidRPr="00F360F8">
              <w:rPr>
                <w:rFonts w:ascii="Times New Roman" w:hAnsi="Times New Roman" w:cs="Times New Roman"/>
                <w:sz w:val="18"/>
                <w:szCs w:val="18"/>
              </w:rPr>
              <w:t xml:space="preserve">Принято на основании Закона Оренбургской области № 825/166 – </w:t>
            </w:r>
            <w:r w:rsidR="004543D5" w:rsidRPr="00F360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="004543D5" w:rsidRPr="00F360F8">
              <w:rPr>
                <w:rFonts w:ascii="Times New Roman" w:hAnsi="Times New Roman" w:cs="Times New Roman"/>
                <w:sz w:val="18"/>
                <w:szCs w:val="18"/>
              </w:rPr>
              <w:t>- 03 от 15.11.2006 г.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0F8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14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Default="00BB48B6" w:rsidP="00BB48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D5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BB48B6">
              <w:rPr>
                <w:rFonts w:ascii="Times New Roman" w:hAnsi="Times New Roman" w:cs="Times New Roman"/>
                <w:sz w:val="14"/>
                <w:szCs w:val="14"/>
              </w:rPr>
              <w:t>.3.7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Жилое </w:t>
            </w:r>
          </w:p>
          <w:p w:rsidR="004543D5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(квартира)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Затонное, ул. Юбилейная, д. 31 кв.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56:12:0201001:898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 кв.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F35159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159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D5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E04B73" w:rsidRPr="00F360F8" w:rsidRDefault="00E04B73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Pr="00F360F8" w:rsidRDefault="004543D5" w:rsidP="004013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503" w:rsidRPr="00405C5E" w:rsidTr="00A93503">
        <w:trPr>
          <w:trHeight w:val="79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Default="00BB48B6" w:rsidP="00F621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D5" w:rsidRDefault="00BB48B6" w:rsidP="00F6215B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1.3.9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Жилое </w:t>
            </w:r>
          </w:p>
          <w:p w:rsidR="004543D5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(квартира)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Затонное, ул. Юбилейная, д. 31 кв.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56:12:0201001:899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 кв.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43D5" w:rsidRPr="00187CF1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159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D5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B73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4543D5" w:rsidRPr="00F360F8" w:rsidRDefault="00E04B73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16.04.2024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3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159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Затонновский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D5" w:rsidRPr="00F360F8" w:rsidRDefault="004543D5" w:rsidP="00F621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3D5" w:rsidRPr="00405C5E" w:rsidTr="00F32B33">
        <w:tc>
          <w:tcPr>
            <w:tcW w:w="5416" w:type="dxa"/>
            <w:gridSpan w:val="5"/>
            <w:tcBorders>
              <w:left w:val="nil"/>
              <w:bottom w:val="nil"/>
            </w:tcBorders>
          </w:tcPr>
          <w:p w:rsidR="004543D5" w:rsidRPr="00661009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43D5" w:rsidRPr="00405C5E" w:rsidRDefault="004543D5" w:rsidP="00162BF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C5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</w:tcPr>
          <w:p w:rsidR="004543D5" w:rsidRPr="00405C5E" w:rsidRDefault="00180773" w:rsidP="00770E5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103 210 738,85</w:t>
            </w:r>
          </w:p>
        </w:tc>
        <w:tc>
          <w:tcPr>
            <w:tcW w:w="7796" w:type="dxa"/>
            <w:gridSpan w:val="5"/>
            <w:tcBorders>
              <w:bottom w:val="nil"/>
              <w:right w:val="nil"/>
            </w:tcBorders>
          </w:tcPr>
          <w:p w:rsidR="004543D5" w:rsidRPr="00405C5E" w:rsidRDefault="004543D5" w:rsidP="0040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5C5E" w:rsidRDefault="00405C5E" w:rsidP="00405C5E">
      <w:pPr>
        <w:jc w:val="center"/>
      </w:pPr>
    </w:p>
    <w:p w:rsidR="007C503D" w:rsidRPr="00B1053F" w:rsidRDefault="00B1053F" w:rsidP="00B1053F">
      <w:pPr>
        <w:pStyle w:val="a3"/>
        <w:jc w:val="center"/>
        <w:rPr>
          <w:rFonts w:ascii="Times New Roman" w:hAnsi="Times New Roman" w:cs="Times New Roman"/>
        </w:rPr>
      </w:pPr>
      <w:r w:rsidRPr="00B1053F">
        <w:rPr>
          <w:rFonts w:ascii="Times New Roman" w:hAnsi="Times New Roman" w:cs="Times New Roman"/>
        </w:rPr>
        <w:t>Реестр муниципального имущества</w:t>
      </w:r>
    </w:p>
    <w:p w:rsidR="00405C5E" w:rsidRPr="00B1053F" w:rsidRDefault="00405C5E" w:rsidP="00B1053F">
      <w:pPr>
        <w:pStyle w:val="a3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1053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Раздел 2 «Движимое имущество»</w:t>
      </w:r>
      <w:r w:rsidR="00B1053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405C5E" w:rsidRDefault="00405C5E" w:rsidP="00B1053F">
      <w:pPr>
        <w:pStyle w:val="a3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450B2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муниципального образования Затонновский сельсовет Илекского района Оренбургской области на 01.</w:t>
      </w:r>
      <w:r w:rsidR="00DE69C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0</w:t>
      </w:r>
      <w:r w:rsidR="00F1651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5</w:t>
      </w:r>
      <w:r w:rsidRPr="00450B2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.20</w:t>
      </w:r>
      <w:r w:rsidR="00DE69C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</w:t>
      </w:r>
      <w:r w:rsidR="00F1651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4</w:t>
      </w:r>
      <w:r w:rsidRPr="00450B2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г.</w:t>
      </w:r>
    </w:p>
    <w:p w:rsidR="00B1053F" w:rsidRPr="00405C5E" w:rsidRDefault="00B1053F" w:rsidP="00405C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1701"/>
        <w:gridCol w:w="1417"/>
        <w:gridCol w:w="1531"/>
        <w:gridCol w:w="2721"/>
        <w:gridCol w:w="2834"/>
        <w:gridCol w:w="1417"/>
        <w:gridCol w:w="1531"/>
      </w:tblGrid>
      <w:tr w:rsidR="00180773" w:rsidRPr="00405C5E" w:rsidTr="004E489D">
        <w:tc>
          <w:tcPr>
            <w:tcW w:w="566" w:type="dxa"/>
          </w:tcPr>
          <w:p w:rsidR="00180773" w:rsidRPr="00405C5E" w:rsidRDefault="00180773" w:rsidP="0040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80773" w:rsidRPr="00405C5E" w:rsidRDefault="00180773" w:rsidP="0040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80773" w:rsidRPr="00405C5E" w:rsidRDefault="00180773" w:rsidP="001807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движимого имуществ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0773" w:rsidRDefault="00180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73" w:rsidRPr="00405C5E" w:rsidRDefault="00180773" w:rsidP="001807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Инвентарный номер движимого имущества (регистрационный номер транспортного средства/ПТС – серия, номер, дата выдачи)</w:t>
            </w:r>
          </w:p>
        </w:tc>
        <w:tc>
          <w:tcPr>
            <w:tcW w:w="1417" w:type="dxa"/>
          </w:tcPr>
          <w:p w:rsidR="00180773" w:rsidRPr="00405C5E" w:rsidRDefault="00180773" w:rsidP="0040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/начисленная амортизация/остаточная стоимость движимого имущества (руб.)</w:t>
            </w:r>
          </w:p>
        </w:tc>
        <w:tc>
          <w:tcPr>
            <w:tcW w:w="1531" w:type="dxa"/>
          </w:tcPr>
          <w:p w:rsidR="00180773" w:rsidRPr="00405C5E" w:rsidRDefault="00180773" w:rsidP="0040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721" w:type="dxa"/>
          </w:tcPr>
          <w:p w:rsidR="00180773" w:rsidRPr="00405C5E" w:rsidRDefault="00180773" w:rsidP="0040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34" w:type="dxa"/>
          </w:tcPr>
          <w:p w:rsidR="00180773" w:rsidRPr="00405C5E" w:rsidRDefault="00180773" w:rsidP="00B10A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имущества</w:t>
            </w:r>
          </w:p>
        </w:tc>
        <w:tc>
          <w:tcPr>
            <w:tcW w:w="1417" w:type="dxa"/>
          </w:tcPr>
          <w:p w:rsidR="00180773" w:rsidRPr="00405C5E" w:rsidRDefault="00180773" w:rsidP="0040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ограничениях(обременениях) с указанием основания и даты возникновения и прекращения</w:t>
            </w:r>
          </w:p>
        </w:tc>
        <w:tc>
          <w:tcPr>
            <w:tcW w:w="1531" w:type="dxa"/>
          </w:tcPr>
          <w:p w:rsidR="00180773" w:rsidRPr="00405C5E" w:rsidRDefault="00180773" w:rsidP="0040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Насос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скваженный</w:t>
            </w:r>
            <w:proofErr w:type="spellEnd"/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ASP 1Е-30-90 (кабель 25 м) D.88 мм </w:t>
            </w:r>
            <w:proofErr w:type="spellStart"/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Aquario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5 650,00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22.05.2014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Накладная (счет на оплату) №УТПНА000016 от 19.05.2014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 г.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Телевизионная передача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160 338,36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25.07.2008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от 25.07.2008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Лада 2131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Т067АР56</w:t>
            </w:r>
          </w:p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 НК 147255 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339 900,00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№1119 от 07.09.2011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УАЗ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127 853,91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25.12.2006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Принято на основании Закона Оренбургской области № 825/166 – </w:t>
            </w:r>
            <w:r w:rsidRPr="00405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- 03 от 15.11.2006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ВАЗ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Н454ВР56</w:t>
            </w:r>
          </w:p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МВ 809170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140 420,34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25.12.2006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Принято на основании Закона Оренбургской области № 825/166 – </w:t>
            </w:r>
            <w:r w:rsidRPr="00405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- 03 от 15.11.2006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Телевизор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6 936,00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08.10.2007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Накладная от 08.10.2007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Принтер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6 160,00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04.07.2012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Накладная от 04.07.2012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FD5C5D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C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06160000000025/1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28 218,00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15.10.2007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от 15.10.2007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Пульт "Ямаха"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47 764,22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09.09.2013 г.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№91 от 09.09.2013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Колонки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36 654,38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09.09.2013 г.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№91 от 09.09.2013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0731D3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1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0731D3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1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Ноутбук "</w:t>
            </w:r>
            <w:proofErr w:type="spellStart"/>
            <w:r w:rsidRPr="000731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Aser</w:t>
            </w:r>
            <w:proofErr w:type="spellEnd"/>
            <w:r w:rsidRPr="000731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0731D3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0731D3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1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21 544,92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15.09.2022 г.</w:t>
            </w:r>
          </w:p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09.09.2013 г.</w:t>
            </w:r>
          </w:p>
        </w:tc>
        <w:tc>
          <w:tcPr>
            <w:tcW w:w="2721" w:type="dxa"/>
          </w:tcPr>
          <w:p w:rsidR="00F16510" w:rsidRPr="000731D3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1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Изъять из реестра на основании Распоряжения № 22-р от 15.09.2022 Акт приемки-передачи №91 от 09.09.2013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Телевизионная антенна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19 543,00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29.09.2009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от 29.09.2009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Приемник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8 700,00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29.09.2009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Накладная от 29.09.2009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Телев.передача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54 717,83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29.09.2009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от 29.09.2009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Вагончик на переправе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15.12.2007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от 15.12.2007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15-р от 05.10.2023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газовый </w:t>
            </w: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отопительный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06160000000008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25.12.2006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Принято на основании Закона Оренбургской области № 825/166 – </w:t>
            </w:r>
            <w:r w:rsidRPr="00405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- 03 от 15.11.2006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Спасательный жилет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2 800,00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15.10.2007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Накладная от 15.10.2007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15-р от 05.10.2023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Спасательный круг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2 600,00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15.10.2007</w:t>
            </w:r>
          </w:p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Накладная от 15.10.2007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15-р от 05.10.2023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Электросирена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06160000000021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15.12.2010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от 15.12.2010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Знаки дорожные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8 978,27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16.04.2009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Накладная от 16.04.2009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 газовый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06160000000032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28 600,00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29.09.2008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от 29.09.2008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Цистерна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06160000000035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12.03.2009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от 12.03.2009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1013600010/11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21 440,00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16.04.2009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от 16.04.2009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Стол письменный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8 800,00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15.10.2007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Накладная от 15.10.2007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Кресло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4 628,00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01.12.2007</w:t>
            </w:r>
          </w:p>
          <w:p w:rsidR="00F16510" w:rsidRPr="00604638" w:rsidRDefault="00F16510" w:rsidP="00F16510">
            <w:pPr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Накладная от 01.12.2007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Пишущая машинка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4 125,98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25.12.2006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Принято на основании Закона Оренбургской области № 825/166 –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iv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- 03 от 15.11.2006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Списано.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Костюм ДК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1 384,40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23.04.2012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15-р от 05.10.2023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Костюм ДК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1 384,40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23.04.2012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15-р от 05.10.2023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Костюм ДК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1 384,40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23.04.2012</w:t>
            </w:r>
          </w:p>
          <w:p w:rsidR="00F16510" w:rsidRPr="00604638" w:rsidRDefault="00F16510" w:rsidP="00F16510">
            <w:pPr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15-р от 05.10.2023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Костюм ДК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1 384,40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23.04.2012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15-р от 05.10.2023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Костюм ДК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1 384,40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23.04.2012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15-р от 05.10.2023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Микшерный пульт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3 500,00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23.04.2012</w:t>
            </w:r>
          </w:p>
          <w:p w:rsidR="00F16510" w:rsidRPr="00604638" w:rsidRDefault="00F16510" w:rsidP="00F16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Радиомикрофон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5 482,00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23.04.2012</w:t>
            </w:r>
          </w:p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Списано.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Усилитель (колонка)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15 015,00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23.04.2012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Светомузыка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6 290,00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23.04.2012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Костюм снегурочки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2 695,00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23.04.2012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Костюм Деда Мороза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E2184E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2 695,00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23.04.2012</w:t>
            </w:r>
          </w:p>
          <w:p w:rsidR="00F16510" w:rsidRPr="00604638" w:rsidRDefault="00F16510" w:rsidP="00F16510">
            <w:pPr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E2184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E21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1A3086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30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1A3086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30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Костюм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1A3086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1A3086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30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34 607,00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23.04.2012</w:t>
            </w:r>
          </w:p>
          <w:p w:rsidR="00F16510" w:rsidRPr="00604638" w:rsidRDefault="00F16510" w:rsidP="00F16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1A3086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1A30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Распоряжение №2-а от 23.04.2012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района)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Градостроительный план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06190001115058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29.12.2014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(счет на оплату) №77 от 05.12.2014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 (системный блок</w:t>
            </w:r>
          </w:p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Lenovo</w:t>
            </w:r>
            <w:proofErr w:type="spellEnd"/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H5 </w:t>
            </w:r>
            <w:proofErr w:type="spellStart"/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Series</w:t>
            </w:r>
            <w:proofErr w:type="spellEnd"/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04144320201052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01.12.2014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(счет на оплату) №1 от 20.11.2014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Насос UNIPAMP UPC 32-80 180, с гайками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6 200,00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13.11.2015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B10A1A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Накладная (счет на оплату) №3 от 06.04.2015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34 599,00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15.12.2008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от 15.12.2008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06160000000043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25 691,00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12.09.2009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Накладная от 12.09.2009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Линия электропередачи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03124527342064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141 793,00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03.10.2016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Акт №1 от 12.09.2016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Аккумуляторная батарея </w:t>
            </w:r>
            <w:proofErr w:type="spellStart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Актех</w:t>
            </w:r>
            <w:proofErr w:type="spellEnd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60АН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3 830,00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30.05.2016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B10A1A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Счет №1 от 11.03.2016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AKG WMS40 MINI </w:t>
            </w:r>
            <w:proofErr w:type="spellStart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Vocal</w:t>
            </w:r>
            <w:proofErr w:type="spellEnd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Set</w:t>
            </w:r>
            <w:proofErr w:type="spellEnd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BD ISM1 (863.100) вокальная радиосистема с ручным передатчиком и капсюлем D88 (Партия_, &lt;&gt;, КИТАЙ)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8 537,00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31.12.2016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B10A1A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Счет №56 от 19.12.2016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BEHRINGER </w:t>
            </w:r>
            <w:proofErr w:type="spellStart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Xenyx</w:t>
            </w:r>
            <w:proofErr w:type="spellEnd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802 EU Микшерный пульт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Default="00F16510" w:rsidP="00F1651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5 500,00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31.12.2016</w:t>
            </w:r>
          </w:p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B10A1A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Изъять из реестра на основании РСД № 125 от 20.06.2019 г. </w:t>
            </w: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Счет №56 от 19.12.2016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BEHRINGER В215D активная акустическая система 550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04143221125067/68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51 860,00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31.12.2016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Счет №56 от 19.12.2016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CHAUVET - DJ 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Kinta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 LED светодиодный многолучевой эффект. 4 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ультраярких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 3Вт светодиодов (1R+1G+1B+1W), угол раскрытия 135 град, возможность параллельного подключения до 26/53 единиц в режимах 120/230В блок питания, потребление до 25Вт, вес 2 кг, ДШВ 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31.12.2016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Счет №56 от 19.12.2016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Изъято из оперативного управления в связи с ликвидацией СДК «Затонновский» 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камера 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 EOS 1300D 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 15-55 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 DC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013.4.0013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21 999,00</w:t>
            </w:r>
          </w:p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24.12.2017 г.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Счёт № Б-00415588 от 24.12.2017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вокальная радиосистема </w:t>
            </w:r>
            <w:proofErr w:type="spellStart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Arthhur</w:t>
            </w:r>
            <w:proofErr w:type="spellEnd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Forty</w:t>
            </w:r>
            <w:proofErr w:type="spellEnd"/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AF-200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B10A1A" w:rsidRDefault="00F16510" w:rsidP="00F165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A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6 129,00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20.06.2019 г.</w:t>
            </w:r>
          </w:p>
        </w:tc>
        <w:tc>
          <w:tcPr>
            <w:tcW w:w="2721" w:type="dxa"/>
          </w:tcPr>
          <w:p w:rsidR="00F16510" w:rsidRPr="00B10A1A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Изъять из реестра на основании РСД № 125 от 20.06.2019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орка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20.12.2017 г.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Счёт № 1761 от 20.12.2017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15-р от 05.10.2023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  <w:r w:rsidRPr="00405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лазерный</w:t>
            </w:r>
            <w:r w:rsidRPr="00405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Brother DCP-L2500DR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230F98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03320262015001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14 800,00</w:t>
            </w:r>
          </w:p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29.12.2018 г.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Счёт № 255 от 29.10.2018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ноутбук HP 15 ra060ur (3QU46EA) 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 15.6"(HD 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pen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 N3710/4Gb/500gb/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dvdrw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02330282323001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24 750,00</w:t>
            </w:r>
          </w:p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14.11.2018 г.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Счёт № 279 от 14.11.2018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c>
          <w:tcPr>
            <w:tcW w:w="566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405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Lenovo 320-15ITAR (HD) Pentium N4200 (1.1)/8192/1Tb/Intel HD/DVD/</w:t>
            </w:r>
            <w:proofErr w:type="spellStart"/>
            <w:r w:rsidRPr="00405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Wir</w:t>
            </w:r>
            <w:proofErr w:type="spellEnd"/>
            <w:r w:rsidRPr="00405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230F98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013.4.0012</w:t>
            </w:r>
          </w:p>
        </w:tc>
        <w:tc>
          <w:tcPr>
            <w:tcW w:w="1417" w:type="dxa"/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25 499,00</w:t>
            </w: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21.12.2017 г.</w:t>
            </w:r>
          </w:p>
        </w:tc>
        <w:tc>
          <w:tcPr>
            <w:tcW w:w="2721" w:type="dxa"/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Счёт № Б-00412480 от 21.12.2017 г.</w:t>
            </w:r>
          </w:p>
        </w:tc>
        <w:tc>
          <w:tcPr>
            <w:tcW w:w="2834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821"/>
        </w:trPr>
        <w:tc>
          <w:tcPr>
            <w:tcW w:w="566" w:type="dxa"/>
            <w:tcBorders>
              <w:bottom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Системный блок ATX ACCORD ACC-B305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16 860,00</w:t>
            </w:r>
          </w:p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13.06.2019 г.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F16510" w:rsidRPr="00405C5E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Счёт № 96 от 13.06.2019 г.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Списано распоряжение № 17-р от 23.11.2023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67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  <w:p w:rsidR="00F16510" w:rsidRPr="00604638" w:rsidRDefault="00F16510" w:rsidP="00F16510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Pr="003E3EE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 сборе (монитор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системный блок»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Pr="003E3EE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02320262011001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12 845,5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16.09.2019 г.</w:t>
            </w:r>
          </w:p>
          <w:p w:rsidR="00F16510" w:rsidRPr="00604638" w:rsidRDefault="00F16510" w:rsidP="00F16510"/>
          <w:p w:rsidR="00F16510" w:rsidRPr="00604638" w:rsidRDefault="00F16510" w:rsidP="00F16510">
            <w:pPr>
              <w:tabs>
                <w:tab w:val="left" w:pos="1200"/>
              </w:tabs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1 оприходования объектов НА</w:t>
            </w:r>
          </w:p>
          <w:p w:rsidR="00F16510" w:rsidRPr="00604638" w:rsidRDefault="00F16510" w:rsidP="00F16510">
            <w:pPr>
              <w:tabs>
                <w:tab w:val="left" w:pos="1815"/>
              </w:tabs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6510" w:rsidRPr="00604638" w:rsidRDefault="00F16510" w:rsidP="00F16510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/>
        </w:tc>
      </w:tr>
      <w:tr w:rsidR="00F16510" w:rsidRPr="00604638" w:rsidTr="004E489D">
        <w:trPr>
          <w:trHeight w:val="5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  <w:p w:rsidR="00F16510" w:rsidRPr="00604638" w:rsidRDefault="00F16510" w:rsidP="00F16510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Pr="00604638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  <w:r w:rsidRPr="00405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лазерный</w:t>
            </w:r>
            <w:r w:rsidRPr="00405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Brother DCP-L2500DR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03320262015005</w:t>
            </w:r>
          </w:p>
          <w:p w:rsidR="00F16510" w:rsidRDefault="00F16510" w:rsidP="00F16510"/>
          <w:p w:rsidR="00F16510" w:rsidRPr="00604638" w:rsidRDefault="00F16510" w:rsidP="00F16510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14 800,00</w:t>
            </w:r>
          </w:p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510" w:rsidRPr="00604638" w:rsidRDefault="00F16510" w:rsidP="00F16510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13.06.2019 г.</w:t>
            </w:r>
          </w:p>
          <w:p w:rsidR="00F16510" w:rsidRPr="00604638" w:rsidRDefault="00F16510" w:rsidP="00F16510"/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Счёт № 96 от 13.06.2019 г.</w:t>
            </w:r>
          </w:p>
          <w:p w:rsidR="00F16510" w:rsidRPr="00604638" w:rsidRDefault="00F16510" w:rsidP="00F16510"/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6510" w:rsidRPr="00604638" w:rsidRDefault="00F16510" w:rsidP="00F165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72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Качели (2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04330289939005/06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405C5E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2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10220429919001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48 500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17.09.2020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Счёт № 34 от 17.09.2020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633"/>
        </w:trPr>
        <w:tc>
          <w:tcPr>
            <w:tcW w:w="566" w:type="dxa"/>
            <w:tcBorders>
              <w:top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Дверь входная утепленная 280*2050*880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16510" w:rsidRDefault="00F16510" w:rsidP="00F1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20 860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05.11.2020 г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Счёт № 55 от 05.11.2020 г.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64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Стела село Затонное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10210001410001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07.06.2021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5 от 07.06.2021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24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694F">
              <w:rPr>
                <w:rFonts w:ascii="Times New Roman" w:hAnsi="Times New Roman" w:cs="Times New Roman"/>
                <w:sz w:val="20"/>
                <w:szCs w:val="20"/>
              </w:rPr>
              <w:t>Качалка на пружине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02220429912001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31 473,30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20.12.2021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132 от 20.12.2021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24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694F">
              <w:rPr>
                <w:rFonts w:ascii="Times New Roman" w:hAnsi="Times New Roman" w:cs="Times New Roman"/>
                <w:sz w:val="20"/>
                <w:szCs w:val="20"/>
              </w:rPr>
              <w:t xml:space="preserve">Качели Гнездо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02220429912002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129 742,90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20.12.2021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132 от 20.12.2021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21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694F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02220429912003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54 588,40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20.12.2021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132 от 20.12.2021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22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694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комплекс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02220429912004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62 214,40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20.12.2021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132 от 20.12.2021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2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694F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02220429912005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157 365,40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20.12.2021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132 от 20.12.2021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694F">
              <w:rPr>
                <w:rFonts w:ascii="Times New Roman" w:hAnsi="Times New Roman" w:cs="Times New Roman"/>
                <w:sz w:val="20"/>
                <w:szCs w:val="20"/>
              </w:rPr>
              <w:t>Змейка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02220429912006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21 554,90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20.12.2021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132 от 20.12.2021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63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694F">
              <w:rPr>
                <w:rFonts w:ascii="Times New Roman" w:hAnsi="Times New Roman" w:cs="Times New Roman"/>
                <w:sz w:val="20"/>
                <w:szCs w:val="20"/>
              </w:rPr>
              <w:t>Резиновая плитка, бордюр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343 060,70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20.12.2021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132 от 20.12.2021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70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Контейнерные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Pr="008A694F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31 825,00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11.05.2022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417 от 11.05.2022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1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Контейнерные площадки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31 825,00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11.05.2022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417 от 11.05.2022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13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Контейнерные площадки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31 825,00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11.05.2022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417 от 11.05.2022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1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Контейнерные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31 825,00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11.05.2022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417 от 11.05.2022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62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Контейнерные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31 825,00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11.05.2022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417 от 11.05.2022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69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Контейнерные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31 825,00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11.05.2022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417 от 11.05.2022 г.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Администрция</w:t>
            </w:r>
            <w:proofErr w:type="spellEnd"/>
            <w:r w:rsidRPr="0060463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4E489D">
        <w:trPr>
          <w:trHeight w:val="25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 территории ФАП с. Затонное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06220429919001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275 000,00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11.05.2022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41 от 11.05.2022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Администрция</w:t>
            </w:r>
            <w:proofErr w:type="spellEnd"/>
            <w:r w:rsidRPr="0060463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10" w:rsidRPr="00604638" w:rsidTr="00EC5163">
        <w:trPr>
          <w:trHeight w:val="420"/>
        </w:trPr>
        <w:tc>
          <w:tcPr>
            <w:tcW w:w="566" w:type="dxa"/>
            <w:tcBorders>
              <w:top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Мотокоса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02330283051001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6510" w:rsidRDefault="00F16510" w:rsidP="00F16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22 990,00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10.10.2022 г.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№ 505 от 10.10.2022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6510" w:rsidRPr="00604638" w:rsidRDefault="00F16510" w:rsidP="00F16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4638">
              <w:rPr>
                <w:rFonts w:ascii="Times New Roman" w:hAnsi="Times New Roman" w:cs="Times New Roman"/>
                <w:sz w:val="18"/>
                <w:szCs w:val="18"/>
              </w:rPr>
              <w:t>Администрция</w:t>
            </w:r>
            <w:proofErr w:type="spellEnd"/>
            <w:r w:rsidRPr="0060463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Затонновский сельсовет Илекского района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16510" w:rsidRPr="00604638" w:rsidRDefault="00F16510" w:rsidP="00F165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53F" w:rsidRPr="00405C5E" w:rsidTr="00604638">
        <w:tc>
          <w:tcPr>
            <w:tcW w:w="4397" w:type="dxa"/>
            <w:gridSpan w:val="3"/>
            <w:tcBorders>
              <w:left w:val="nil"/>
              <w:bottom w:val="nil"/>
            </w:tcBorders>
          </w:tcPr>
          <w:p w:rsidR="00B1053F" w:rsidRPr="00405C5E" w:rsidRDefault="00B1053F" w:rsidP="00405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053F" w:rsidRPr="00770E54" w:rsidRDefault="005A62D0" w:rsidP="005C2E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3  085 111,54</w:t>
            </w:r>
          </w:p>
        </w:tc>
        <w:tc>
          <w:tcPr>
            <w:tcW w:w="1531" w:type="dxa"/>
          </w:tcPr>
          <w:p w:rsidR="00B1053F" w:rsidRPr="00770E54" w:rsidRDefault="00770E54" w:rsidP="005F0F0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E54">
              <w:rPr>
                <w:rFonts w:ascii="Times New Roman" w:hAnsi="Times New Roman" w:cs="Times New Roman"/>
                <w:b/>
                <w:sz w:val="20"/>
                <w:szCs w:val="20"/>
              </w:rPr>
              <w:t>2 322 617,88</w:t>
            </w:r>
          </w:p>
        </w:tc>
        <w:tc>
          <w:tcPr>
            <w:tcW w:w="8503" w:type="dxa"/>
            <w:gridSpan w:val="4"/>
            <w:tcBorders>
              <w:bottom w:val="nil"/>
              <w:right w:val="nil"/>
            </w:tcBorders>
          </w:tcPr>
          <w:p w:rsidR="00B1053F" w:rsidRPr="00405C5E" w:rsidRDefault="00B1053F" w:rsidP="00405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5C5E" w:rsidRDefault="00405C5E" w:rsidP="00405C5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168C7" w:rsidRDefault="009168C7" w:rsidP="00D1395D">
      <w:pPr>
        <w:pStyle w:val="a3"/>
        <w:jc w:val="center"/>
        <w:rPr>
          <w:rFonts w:ascii="Times New Roman" w:hAnsi="Times New Roman" w:cs="Times New Roman"/>
        </w:rPr>
      </w:pPr>
    </w:p>
    <w:p w:rsidR="009168C7" w:rsidRDefault="009168C7" w:rsidP="00D1395D">
      <w:pPr>
        <w:pStyle w:val="a3"/>
        <w:jc w:val="center"/>
        <w:rPr>
          <w:rFonts w:ascii="Times New Roman" w:hAnsi="Times New Roman" w:cs="Times New Roman"/>
        </w:rPr>
      </w:pPr>
    </w:p>
    <w:p w:rsidR="009168C7" w:rsidRDefault="009168C7" w:rsidP="00D1395D">
      <w:pPr>
        <w:pStyle w:val="a3"/>
        <w:jc w:val="center"/>
        <w:rPr>
          <w:rFonts w:ascii="Times New Roman" w:hAnsi="Times New Roman" w:cs="Times New Roman"/>
        </w:rPr>
      </w:pPr>
    </w:p>
    <w:p w:rsidR="009168C7" w:rsidRDefault="009168C7" w:rsidP="008D6E66">
      <w:pPr>
        <w:pStyle w:val="a3"/>
        <w:rPr>
          <w:rFonts w:ascii="Times New Roman" w:hAnsi="Times New Roman" w:cs="Times New Roman"/>
        </w:rPr>
      </w:pPr>
    </w:p>
    <w:p w:rsidR="009168C7" w:rsidRDefault="009168C7" w:rsidP="00D1395D">
      <w:pPr>
        <w:pStyle w:val="a3"/>
        <w:jc w:val="center"/>
        <w:rPr>
          <w:rFonts w:ascii="Times New Roman" w:hAnsi="Times New Roman" w:cs="Times New Roman"/>
        </w:rPr>
      </w:pPr>
    </w:p>
    <w:p w:rsidR="00D1395D" w:rsidRPr="00B1053F" w:rsidRDefault="00D1395D" w:rsidP="00D1395D">
      <w:pPr>
        <w:pStyle w:val="a3"/>
        <w:jc w:val="center"/>
        <w:rPr>
          <w:rFonts w:ascii="Times New Roman" w:hAnsi="Times New Roman" w:cs="Times New Roman"/>
        </w:rPr>
      </w:pPr>
      <w:r w:rsidRPr="00B1053F">
        <w:rPr>
          <w:rFonts w:ascii="Times New Roman" w:hAnsi="Times New Roman" w:cs="Times New Roman"/>
        </w:rPr>
        <w:t>Реестр муниципального имущества</w:t>
      </w:r>
    </w:p>
    <w:p w:rsidR="00D1395D" w:rsidRPr="00B1053F" w:rsidRDefault="00D1395D" w:rsidP="00D1395D">
      <w:pPr>
        <w:pStyle w:val="a3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1053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Раздел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3</w:t>
      </w:r>
      <w:r w:rsidRPr="00B1053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«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Сведения об муниципальных учреждениях, об муниципальных унитарных предприятиях, администрации муниципального образования Затонновский сельсовет»</w:t>
      </w:r>
      <w:r w:rsidRPr="00B1053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D1395D" w:rsidRDefault="00D1395D" w:rsidP="00D1395D">
      <w:pPr>
        <w:pStyle w:val="a3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450B2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Илекского райо</w:t>
      </w:r>
      <w:r w:rsidR="00DE69C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на Оренбургской области на 01.0</w:t>
      </w:r>
      <w:r w:rsidR="00F1651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5</w:t>
      </w:r>
      <w:r w:rsidRPr="00450B2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.20</w:t>
      </w:r>
      <w:r w:rsidR="00DE69C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</w:t>
      </w:r>
      <w:r w:rsidR="00F1651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4</w:t>
      </w:r>
      <w:r w:rsidRPr="00450B2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г.</w:t>
      </w:r>
    </w:p>
    <w:p w:rsidR="00D1395D" w:rsidRPr="00405C5E" w:rsidRDefault="00D1395D" w:rsidP="00D139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60"/>
        <w:gridCol w:w="2268"/>
        <w:gridCol w:w="1984"/>
        <w:gridCol w:w="2410"/>
        <w:gridCol w:w="1701"/>
        <w:gridCol w:w="1187"/>
        <w:gridCol w:w="1223"/>
      </w:tblGrid>
      <w:tr w:rsidR="00D1395D" w:rsidRPr="00405C5E" w:rsidTr="00B02C16">
        <w:tc>
          <w:tcPr>
            <w:tcW w:w="710" w:type="dxa"/>
          </w:tcPr>
          <w:p w:rsidR="00D1395D" w:rsidRPr="00405C5E" w:rsidRDefault="00D1395D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1395D" w:rsidRPr="00405C5E" w:rsidRDefault="00D1395D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:rsidR="00D1395D" w:rsidRPr="00405C5E" w:rsidRDefault="00D1395D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 правовая форма юридического лица (ИНН, КПП, ОГРН, ОКАТО, ОКГУ, ОКВЭД)</w:t>
            </w:r>
          </w:p>
        </w:tc>
        <w:tc>
          <w:tcPr>
            <w:tcW w:w="1560" w:type="dxa"/>
          </w:tcPr>
          <w:p w:rsidR="00D1395D" w:rsidRDefault="00D1395D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D1395D" w:rsidRPr="00405C5E" w:rsidRDefault="00D1395D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</w:tc>
        <w:tc>
          <w:tcPr>
            <w:tcW w:w="2268" w:type="dxa"/>
          </w:tcPr>
          <w:p w:rsidR="00D1395D" w:rsidRPr="00405C5E" w:rsidRDefault="00D1395D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регистрации, серия, номер свидетельства)</w:t>
            </w:r>
          </w:p>
        </w:tc>
        <w:tc>
          <w:tcPr>
            <w:tcW w:w="1984" w:type="dxa"/>
          </w:tcPr>
          <w:p w:rsidR="00D1395D" w:rsidRPr="00405C5E" w:rsidRDefault="00D1395D" w:rsidP="00D139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 - оснований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2410" w:type="dxa"/>
          </w:tcPr>
          <w:p w:rsidR="00D1395D" w:rsidRPr="00405C5E" w:rsidRDefault="00D1395D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 уставного фонда (для муниципальных унитарных предприятий) дата регистрации устава, положения</w:t>
            </w:r>
          </w:p>
        </w:tc>
        <w:tc>
          <w:tcPr>
            <w:tcW w:w="1701" w:type="dxa"/>
          </w:tcPr>
          <w:p w:rsidR="00D1395D" w:rsidRPr="00405C5E" w:rsidRDefault="00D1395D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доли, принадлежащей МО в уставном (складочном) капитале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D1395D" w:rsidRPr="00405C5E" w:rsidRDefault="00D1395D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балансовой, остаточной стоимости основных средств (фондов для муниципальных учреждений 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унитарных предприятий)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D1395D" w:rsidRPr="00405C5E" w:rsidRDefault="00D1395D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Среднесписочная численность работников</w:t>
            </w:r>
          </w:p>
        </w:tc>
      </w:tr>
      <w:tr w:rsidR="00D1395D" w:rsidRPr="00405C5E" w:rsidTr="00B02C16">
        <w:tc>
          <w:tcPr>
            <w:tcW w:w="710" w:type="dxa"/>
          </w:tcPr>
          <w:p w:rsidR="00D1395D" w:rsidRPr="00405C5E" w:rsidRDefault="003E3EE0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D1395D" w:rsidRDefault="00B02C16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«Сельский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Культуры»Затонновский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02C16" w:rsidRDefault="00B02C16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ИНН/КПП:5629020360/562901001</w:t>
            </w:r>
          </w:p>
          <w:p w:rsidR="00B02C16" w:rsidRDefault="00B02C16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1095658029378</w:t>
            </w:r>
          </w:p>
        </w:tc>
        <w:tc>
          <w:tcPr>
            <w:tcW w:w="1560" w:type="dxa"/>
          </w:tcPr>
          <w:p w:rsidR="00D1395D" w:rsidRDefault="00B02C16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Затонное, ул. Советская, д.36</w:t>
            </w:r>
          </w:p>
        </w:tc>
        <w:tc>
          <w:tcPr>
            <w:tcW w:w="2268" w:type="dxa"/>
          </w:tcPr>
          <w:p w:rsidR="00D1395D" w:rsidRDefault="00B02C16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1095658029378 </w:t>
            </w:r>
          </w:p>
          <w:p w:rsidR="00B02C16" w:rsidRDefault="00B02C16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03.12.2012 г.</w:t>
            </w:r>
          </w:p>
          <w:p w:rsidR="00B02C16" w:rsidRDefault="00B02C16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56 № 003276960</w:t>
            </w:r>
          </w:p>
          <w:p w:rsidR="00FD450E" w:rsidRDefault="00FD450E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 снятии с учета Российской организации в налоговом органе от 07.08.2018 г.</w:t>
            </w:r>
            <w:r w:rsidR="00B42B8E">
              <w:rPr>
                <w:rFonts w:ascii="Times New Roman" w:hAnsi="Times New Roman" w:cs="Times New Roman"/>
                <w:sz w:val="20"/>
                <w:szCs w:val="20"/>
              </w:rPr>
              <w:t xml:space="preserve"> № 469449929</w:t>
            </w:r>
          </w:p>
        </w:tc>
        <w:tc>
          <w:tcPr>
            <w:tcW w:w="1984" w:type="dxa"/>
          </w:tcPr>
          <w:p w:rsidR="00B02C16" w:rsidRDefault="00B02C16" w:rsidP="00B02C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ИНН/КПП:5629020360/562901001</w:t>
            </w:r>
          </w:p>
          <w:p w:rsidR="00D1395D" w:rsidRPr="00405C5E" w:rsidRDefault="00B02C16" w:rsidP="00B02C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1095658029378</w:t>
            </w:r>
          </w:p>
        </w:tc>
        <w:tc>
          <w:tcPr>
            <w:tcW w:w="2410" w:type="dxa"/>
          </w:tcPr>
          <w:p w:rsidR="00D1395D" w:rsidRDefault="00D1395D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395D" w:rsidRDefault="00B02C16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D1395D" w:rsidRDefault="008663B9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C5E">
              <w:rPr>
                <w:rFonts w:ascii="Times New Roman" w:hAnsi="Times New Roman" w:cs="Times New Roman"/>
                <w:sz w:val="20"/>
                <w:szCs w:val="20"/>
              </w:rPr>
              <w:t>121 800,00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D1395D" w:rsidRDefault="008663B9" w:rsidP="008D6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05C5E" w:rsidRDefault="00405C5E" w:rsidP="00405C5E"/>
    <w:p w:rsidR="00405C5E" w:rsidRPr="00405C5E" w:rsidRDefault="00405C5E" w:rsidP="00405C5E">
      <w:pPr>
        <w:pStyle w:val="a3"/>
        <w:rPr>
          <w:rFonts w:ascii="Times New Roman" w:hAnsi="Times New Roman" w:cs="Times New Roman"/>
        </w:rPr>
      </w:pPr>
      <w:r>
        <w:tab/>
      </w:r>
      <w:r w:rsidRPr="00FC69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05C5E">
        <w:rPr>
          <w:rFonts w:ascii="Times New Roman" w:hAnsi="Times New Roman" w:cs="Times New Roman"/>
        </w:rPr>
        <w:t xml:space="preserve">Глава муниципального образования                     </w:t>
      </w:r>
      <w:r>
        <w:rPr>
          <w:rFonts w:ascii="Times New Roman" w:hAnsi="Times New Roman" w:cs="Times New Roman"/>
        </w:rPr>
        <w:t xml:space="preserve">                 </w:t>
      </w:r>
      <w:r w:rsidRPr="00405C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05C5E">
        <w:rPr>
          <w:rFonts w:ascii="Times New Roman" w:hAnsi="Times New Roman" w:cs="Times New Roman"/>
        </w:rPr>
        <w:t xml:space="preserve">                                                         И.М. Портнова</w:t>
      </w:r>
    </w:p>
    <w:p w:rsidR="00405C5E" w:rsidRPr="00405C5E" w:rsidRDefault="00405C5E" w:rsidP="00405C5E">
      <w:pPr>
        <w:tabs>
          <w:tab w:val="left" w:pos="2437"/>
        </w:tabs>
      </w:pPr>
    </w:p>
    <w:sectPr w:rsidR="00405C5E" w:rsidRPr="00405C5E" w:rsidSect="00405C5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71B6E"/>
    <w:multiLevelType w:val="multilevel"/>
    <w:tmpl w:val="ACF83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9F06D5C"/>
    <w:multiLevelType w:val="multilevel"/>
    <w:tmpl w:val="4BC8A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3C51627"/>
    <w:multiLevelType w:val="multilevel"/>
    <w:tmpl w:val="1DA0D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5E"/>
    <w:rsid w:val="00000FDC"/>
    <w:rsid w:val="00003D04"/>
    <w:rsid w:val="00014459"/>
    <w:rsid w:val="000411BC"/>
    <w:rsid w:val="00044C64"/>
    <w:rsid w:val="000731D3"/>
    <w:rsid w:val="0007681B"/>
    <w:rsid w:val="00082443"/>
    <w:rsid w:val="000D62F0"/>
    <w:rsid w:val="000F65A5"/>
    <w:rsid w:val="0010551D"/>
    <w:rsid w:val="00107188"/>
    <w:rsid w:val="00131208"/>
    <w:rsid w:val="0014474F"/>
    <w:rsid w:val="00147917"/>
    <w:rsid w:val="0015451F"/>
    <w:rsid w:val="0016073D"/>
    <w:rsid w:val="00162BFC"/>
    <w:rsid w:val="00180392"/>
    <w:rsid w:val="00180773"/>
    <w:rsid w:val="00187CF1"/>
    <w:rsid w:val="001A0826"/>
    <w:rsid w:val="001A3086"/>
    <w:rsid w:val="001A6BD9"/>
    <w:rsid w:val="001B3ADB"/>
    <w:rsid w:val="001E3C79"/>
    <w:rsid w:val="001E46B1"/>
    <w:rsid w:val="002224D3"/>
    <w:rsid w:val="00230F98"/>
    <w:rsid w:val="002369F3"/>
    <w:rsid w:val="0024027E"/>
    <w:rsid w:val="00243450"/>
    <w:rsid w:val="002556C6"/>
    <w:rsid w:val="00296646"/>
    <w:rsid w:val="002A27CB"/>
    <w:rsid w:val="002A3611"/>
    <w:rsid w:val="002A656D"/>
    <w:rsid w:val="002B35E1"/>
    <w:rsid w:val="002C18A6"/>
    <w:rsid w:val="002E0289"/>
    <w:rsid w:val="002E4E0C"/>
    <w:rsid w:val="00340294"/>
    <w:rsid w:val="00343519"/>
    <w:rsid w:val="00362738"/>
    <w:rsid w:val="003B3118"/>
    <w:rsid w:val="003C7AFB"/>
    <w:rsid w:val="003D4D72"/>
    <w:rsid w:val="003E3EE0"/>
    <w:rsid w:val="003F590A"/>
    <w:rsid w:val="004013EC"/>
    <w:rsid w:val="00405C5E"/>
    <w:rsid w:val="004541AD"/>
    <w:rsid w:val="004543D5"/>
    <w:rsid w:val="004616EC"/>
    <w:rsid w:val="00465E3B"/>
    <w:rsid w:val="004B49D5"/>
    <w:rsid w:val="004B6A26"/>
    <w:rsid w:val="004C6CB4"/>
    <w:rsid w:val="004E489D"/>
    <w:rsid w:val="00500A54"/>
    <w:rsid w:val="005154A3"/>
    <w:rsid w:val="00532E57"/>
    <w:rsid w:val="00551518"/>
    <w:rsid w:val="005560FD"/>
    <w:rsid w:val="005668A7"/>
    <w:rsid w:val="005701E3"/>
    <w:rsid w:val="005A62D0"/>
    <w:rsid w:val="005C2E30"/>
    <w:rsid w:val="005D6927"/>
    <w:rsid w:val="005F0F0B"/>
    <w:rsid w:val="00603C0A"/>
    <w:rsid w:val="00604638"/>
    <w:rsid w:val="00661009"/>
    <w:rsid w:val="006767D3"/>
    <w:rsid w:val="00693811"/>
    <w:rsid w:val="006D73FB"/>
    <w:rsid w:val="006D7CA8"/>
    <w:rsid w:val="006E078E"/>
    <w:rsid w:val="00702EC9"/>
    <w:rsid w:val="0073359B"/>
    <w:rsid w:val="00747745"/>
    <w:rsid w:val="00770E54"/>
    <w:rsid w:val="0079740A"/>
    <w:rsid w:val="007C47B8"/>
    <w:rsid w:val="007C503D"/>
    <w:rsid w:val="007D1C4E"/>
    <w:rsid w:val="007F7595"/>
    <w:rsid w:val="00822F2D"/>
    <w:rsid w:val="00825EEA"/>
    <w:rsid w:val="00842AEA"/>
    <w:rsid w:val="008444DC"/>
    <w:rsid w:val="0084527B"/>
    <w:rsid w:val="0086257B"/>
    <w:rsid w:val="00863F7B"/>
    <w:rsid w:val="008663B9"/>
    <w:rsid w:val="0088223D"/>
    <w:rsid w:val="008A694F"/>
    <w:rsid w:val="008B6982"/>
    <w:rsid w:val="008C3A5A"/>
    <w:rsid w:val="008D4E2B"/>
    <w:rsid w:val="008D6134"/>
    <w:rsid w:val="008D6E66"/>
    <w:rsid w:val="009122D2"/>
    <w:rsid w:val="009168C7"/>
    <w:rsid w:val="00920905"/>
    <w:rsid w:val="0092130A"/>
    <w:rsid w:val="00925B16"/>
    <w:rsid w:val="00926005"/>
    <w:rsid w:val="00934E18"/>
    <w:rsid w:val="009473AA"/>
    <w:rsid w:val="00967756"/>
    <w:rsid w:val="0097176B"/>
    <w:rsid w:val="00973F45"/>
    <w:rsid w:val="0099017F"/>
    <w:rsid w:val="009971E3"/>
    <w:rsid w:val="009A75B6"/>
    <w:rsid w:val="009E1032"/>
    <w:rsid w:val="009E3D37"/>
    <w:rsid w:val="009F0F3C"/>
    <w:rsid w:val="009F1079"/>
    <w:rsid w:val="00A46762"/>
    <w:rsid w:val="00A87AFE"/>
    <w:rsid w:val="00A918D5"/>
    <w:rsid w:val="00A93503"/>
    <w:rsid w:val="00A95638"/>
    <w:rsid w:val="00AC04C4"/>
    <w:rsid w:val="00AC7A63"/>
    <w:rsid w:val="00AD2A68"/>
    <w:rsid w:val="00AE59DF"/>
    <w:rsid w:val="00B02C16"/>
    <w:rsid w:val="00B1053F"/>
    <w:rsid w:val="00B10A1A"/>
    <w:rsid w:val="00B17226"/>
    <w:rsid w:val="00B42B8E"/>
    <w:rsid w:val="00B53CD7"/>
    <w:rsid w:val="00B73EF6"/>
    <w:rsid w:val="00BA483C"/>
    <w:rsid w:val="00BB48B6"/>
    <w:rsid w:val="00BC3625"/>
    <w:rsid w:val="00BD1FE0"/>
    <w:rsid w:val="00C00800"/>
    <w:rsid w:val="00C31DB3"/>
    <w:rsid w:val="00C8430C"/>
    <w:rsid w:val="00C86912"/>
    <w:rsid w:val="00CE0CBA"/>
    <w:rsid w:val="00CF3643"/>
    <w:rsid w:val="00CF6955"/>
    <w:rsid w:val="00D1395D"/>
    <w:rsid w:val="00D13AD7"/>
    <w:rsid w:val="00D1506A"/>
    <w:rsid w:val="00D203D0"/>
    <w:rsid w:val="00D74B89"/>
    <w:rsid w:val="00D9124F"/>
    <w:rsid w:val="00DD634B"/>
    <w:rsid w:val="00DE69CD"/>
    <w:rsid w:val="00DE70FA"/>
    <w:rsid w:val="00E04B73"/>
    <w:rsid w:val="00E2184E"/>
    <w:rsid w:val="00E37DD2"/>
    <w:rsid w:val="00E92E1F"/>
    <w:rsid w:val="00E939F5"/>
    <w:rsid w:val="00EC5163"/>
    <w:rsid w:val="00EC7F2B"/>
    <w:rsid w:val="00ED78E7"/>
    <w:rsid w:val="00EE20FF"/>
    <w:rsid w:val="00EF032B"/>
    <w:rsid w:val="00EF05E8"/>
    <w:rsid w:val="00F0196B"/>
    <w:rsid w:val="00F06C1B"/>
    <w:rsid w:val="00F07C8C"/>
    <w:rsid w:val="00F16510"/>
    <w:rsid w:val="00F32B33"/>
    <w:rsid w:val="00F35159"/>
    <w:rsid w:val="00F360F8"/>
    <w:rsid w:val="00F52C49"/>
    <w:rsid w:val="00F6215B"/>
    <w:rsid w:val="00F720DB"/>
    <w:rsid w:val="00FD0891"/>
    <w:rsid w:val="00FD450E"/>
    <w:rsid w:val="00FD5C5D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45CB"/>
  <w15:docId w15:val="{FE418DDC-6C8E-4973-B170-5ABCEF12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C5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05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a1"/>
    <w:uiPriority w:val="99"/>
    <w:qFormat/>
    <w:rsid w:val="00405C5E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6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8A7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9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1E4B-69EE-4CFD-AE9B-524EFBF5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12</cp:revision>
  <cp:lastPrinted>2024-05-15T10:24:00Z</cp:lastPrinted>
  <dcterms:created xsi:type="dcterms:W3CDTF">2024-05-15T10:53:00Z</dcterms:created>
  <dcterms:modified xsi:type="dcterms:W3CDTF">2024-05-20T11:34:00Z</dcterms:modified>
</cp:coreProperties>
</file>