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99" w:rsidRDefault="00CD4999" w:rsidP="00CD4999">
      <w:pPr>
        <w:pStyle w:val="a3"/>
        <w:tabs>
          <w:tab w:val="left" w:pos="684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СОВЕТ ДЕПУТАТОВ</w:t>
      </w:r>
      <w:r>
        <w:rPr>
          <w:rFonts w:ascii="Times New Roman" w:hAnsi="Times New Roman"/>
          <w:b/>
          <w:sz w:val="18"/>
          <w:szCs w:val="18"/>
        </w:rPr>
        <w:tab/>
      </w:r>
    </w:p>
    <w:p w:rsidR="00CD4999" w:rsidRDefault="00CD4999" w:rsidP="00CD4999">
      <w:pPr>
        <w:pStyle w:val="a3"/>
        <w:tabs>
          <w:tab w:val="left" w:pos="678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МУНИЦИПАЛЬНОГО ОБРАЗОВАНИЯ</w:t>
      </w:r>
      <w:r>
        <w:rPr>
          <w:rFonts w:ascii="Times New Roman" w:hAnsi="Times New Roman"/>
          <w:b/>
          <w:sz w:val="18"/>
          <w:szCs w:val="18"/>
        </w:rPr>
        <w:tab/>
      </w:r>
    </w:p>
    <w:p w:rsidR="00CD4999" w:rsidRDefault="00CD4999" w:rsidP="00CD4999">
      <w:pPr>
        <w:pStyle w:val="a3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ЗАТОННОВСКИЙ СЕЛЬСОВЕТ</w:t>
      </w:r>
    </w:p>
    <w:p w:rsidR="00CD4999" w:rsidRDefault="00CD4999" w:rsidP="00CD4999">
      <w:pPr>
        <w:pStyle w:val="a3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ИЛЕКСКОГО РАЙОНА </w:t>
      </w:r>
    </w:p>
    <w:p w:rsidR="00CD4999" w:rsidRDefault="00CD4999" w:rsidP="00CD4999">
      <w:pPr>
        <w:pStyle w:val="a3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ОРЕНБУРГСКОЙ ОБЛАСТИ</w:t>
      </w:r>
    </w:p>
    <w:p w:rsidR="00CD4999" w:rsidRDefault="00CD4999" w:rsidP="00CD4999">
      <w:pPr>
        <w:tabs>
          <w:tab w:val="left" w:pos="31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Второго созыва</w:t>
      </w:r>
    </w:p>
    <w:p w:rsidR="00CD4999" w:rsidRDefault="00CD4999" w:rsidP="00CD49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CD4999" w:rsidRDefault="00CD4999" w:rsidP="00CD49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25.06. 2014</w:t>
      </w:r>
      <w:r w:rsidR="00265DF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                      с.</w:t>
      </w:r>
      <w:r w:rsidR="00265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Затонное                                                 № 127</w:t>
      </w:r>
    </w:p>
    <w:p w:rsidR="00CD4999" w:rsidRDefault="00CD4999" w:rsidP="00297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  утверждении  правил  землепользования   и  застройки  МО</w:t>
      </w:r>
    </w:p>
    <w:p w:rsidR="00CD4999" w:rsidRDefault="00CD4999" w:rsidP="00CD4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Затонновский  сельсовет  Илекского  района  Оренбургской  области.</w:t>
      </w:r>
    </w:p>
    <w:p w:rsidR="00CD4999" w:rsidRDefault="00CD4999" w:rsidP="00CD4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999" w:rsidRDefault="00CD4999" w:rsidP="00CD4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статей 12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132</w:t>
        </w:r>
      </w:hyperlink>
      <w:r>
        <w:rPr>
          <w:rFonts w:ascii="Times New Roman" w:hAnsi="Times New Roman"/>
          <w:sz w:val="28"/>
          <w:szCs w:val="28"/>
        </w:rPr>
        <w:t xml:space="preserve"> Конституции Российской Федерации, 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статьи 31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статьи 32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статьи 35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16</w:t>
        </w:r>
      </w:hyperlink>
      <w:r>
        <w:rPr>
          <w:rFonts w:ascii="Times New Roman" w:hAnsi="Times New Roman"/>
          <w:sz w:val="28"/>
          <w:szCs w:val="28"/>
        </w:rPr>
        <w:t xml:space="preserve"> Закона Оренбургской области от 16.03.2007 N 1037/233-IV-ОЗ "О градостроительной деятельности на территории Оренбургской области", протокола публичных слушаний "О рассмотрении проекта правил землепользования и</w:t>
      </w:r>
      <w:proofErr w:type="gramEnd"/>
      <w:r>
        <w:rPr>
          <w:rFonts w:ascii="Times New Roman" w:hAnsi="Times New Roman"/>
          <w:sz w:val="28"/>
          <w:szCs w:val="28"/>
        </w:rPr>
        <w:t xml:space="preserve"> застройки МО Затонновский сельсовет Илекского района  Оренбургской  области от 07.06.2014 г.  и </w:t>
      </w:r>
      <w:hyperlink r:id="rId11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/>
          <w:sz w:val="28"/>
          <w:szCs w:val="28"/>
        </w:rPr>
        <w:t xml:space="preserve">  администрации МО  Затонновский  сельсовет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11.06.2014г.  № 36-п. "Об утверждении заключения о результатах публичных слушаний по рассмотрению проекта правил землепользования  и застройки МО </w:t>
      </w:r>
      <w:r>
        <w:rPr>
          <w:rFonts w:ascii="Times New Roman" w:hAnsi="Times New Roman"/>
          <w:bCs/>
          <w:i/>
          <w:color w:val="26282F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26282F"/>
          <w:sz w:val="28"/>
          <w:szCs w:val="28"/>
        </w:rPr>
        <w:t>Затонновский   сельсовет,</w:t>
      </w:r>
      <w:r>
        <w:rPr>
          <w:rFonts w:ascii="Times New Roman" w:hAnsi="Times New Roman"/>
          <w:bCs/>
          <w:i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0F241A">
        <w:rPr>
          <w:rFonts w:ascii="Times New Roman" w:hAnsi="Times New Roman"/>
          <w:bCs/>
          <w:color w:val="26282F"/>
          <w:sz w:val="28"/>
          <w:szCs w:val="28"/>
        </w:rPr>
        <w:t xml:space="preserve">статьей 5 </w:t>
      </w:r>
      <w:r w:rsidR="000F241A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Затонновский сельсовет                                    </w:t>
      </w:r>
    </w:p>
    <w:p w:rsidR="00CD4999" w:rsidRDefault="002973EA" w:rsidP="002973E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D4999">
        <w:rPr>
          <w:rFonts w:ascii="Times New Roman" w:hAnsi="Times New Roman"/>
          <w:b/>
          <w:sz w:val="28"/>
          <w:szCs w:val="28"/>
        </w:rPr>
        <w:t>овет</w:t>
      </w:r>
      <w:r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:rsidR="00CD4999" w:rsidRDefault="00CD4999" w:rsidP="002973E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CD4999" w:rsidRDefault="00CD4999" w:rsidP="00CD4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Правила землепользования и застройки МО Затонновский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в составе материалов согласно </w:t>
      </w:r>
      <w:hyperlink r:id="rId12" w:anchor="sub_1000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/>
          <w:sz w:val="28"/>
          <w:szCs w:val="28"/>
        </w:rPr>
        <w:t>.(состав  утверждаемых  материалов  правил   землепользования  и  застройки)</w:t>
      </w:r>
    </w:p>
    <w:p w:rsidR="00CD4999" w:rsidRDefault="00CD4999" w:rsidP="00CD4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настоящее решение Совета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момента его </w:t>
      </w:r>
      <w:hyperlink r:id="rId13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опубликования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D4999" w:rsidRDefault="00CD4999" w:rsidP="00CD4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Поручить организацию исполнения настоящего решения Совета депутатов на  специалиста  администрации.</w:t>
      </w:r>
    </w:p>
    <w:p w:rsidR="00CD4999" w:rsidRDefault="00CD4999" w:rsidP="00CD4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Возложить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на председателя постоянной депутатской комиссии   по  бюджету,  налоговой   политики,  собственности  и  экономике  Бердбекову Р.Р.</w:t>
      </w:r>
    </w:p>
    <w:p w:rsidR="00CD4999" w:rsidRDefault="00CD4999" w:rsidP="00CD4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4999" w:rsidRDefault="00CD4999" w:rsidP="00CD4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И.М. Портнова</w:t>
      </w:r>
    </w:p>
    <w:p w:rsidR="00CD4999" w:rsidRDefault="00CD4999" w:rsidP="00CD4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973EA" w:rsidRDefault="002973EA" w:rsidP="00CD49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4999" w:rsidRDefault="00CD4999" w:rsidP="00CD49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прокуратура района,  «Вестник Затонновского сельсовета», в дело</w:t>
      </w:r>
      <w:r w:rsidR="002973EA">
        <w:rPr>
          <w:rFonts w:ascii="Times New Roman" w:hAnsi="Times New Roman"/>
          <w:sz w:val="28"/>
          <w:szCs w:val="28"/>
        </w:rPr>
        <w:t>, архитектору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D4999" w:rsidRDefault="00CD4999" w:rsidP="00CD4999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  <w:lang w:eastAsia="ru-RU"/>
        </w:rPr>
      </w:pPr>
    </w:p>
    <w:p w:rsidR="00CD4999" w:rsidRDefault="00CD4999" w:rsidP="00CD49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14C" w:rsidRDefault="0004614C"/>
    <w:sectPr w:rsidR="0004614C" w:rsidSect="0004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999"/>
    <w:rsid w:val="00006DCD"/>
    <w:rsid w:val="00021C27"/>
    <w:rsid w:val="0002292B"/>
    <w:rsid w:val="00023A0A"/>
    <w:rsid w:val="00024AE9"/>
    <w:rsid w:val="000305AF"/>
    <w:rsid w:val="00032DE9"/>
    <w:rsid w:val="000442E2"/>
    <w:rsid w:val="0004614C"/>
    <w:rsid w:val="000551B9"/>
    <w:rsid w:val="0006161F"/>
    <w:rsid w:val="0006523D"/>
    <w:rsid w:val="00067DA3"/>
    <w:rsid w:val="000708B9"/>
    <w:rsid w:val="000820BA"/>
    <w:rsid w:val="00086EB2"/>
    <w:rsid w:val="00092ABD"/>
    <w:rsid w:val="000A305D"/>
    <w:rsid w:val="000A3C7E"/>
    <w:rsid w:val="000B373B"/>
    <w:rsid w:val="000B4312"/>
    <w:rsid w:val="000C06C7"/>
    <w:rsid w:val="000C3C57"/>
    <w:rsid w:val="000C5E4D"/>
    <w:rsid w:val="000C61D1"/>
    <w:rsid w:val="000D7442"/>
    <w:rsid w:val="000E391E"/>
    <w:rsid w:val="000E7825"/>
    <w:rsid w:val="000F241A"/>
    <w:rsid w:val="000F5069"/>
    <w:rsid w:val="000F724D"/>
    <w:rsid w:val="00107146"/>
    <w:rsid w:val="00117A0F"/>
    <w:rsid w:val="00123422"/>
    <w:rsid w:val="00126C21"/>
    <w:rsid w:val="001431C6"/>
    <w:rsid w:val="00145CE4"/>
    <w:rsid w:val="001757BD"/>
    <w:rsid w:val="00175D6E"/>
    <w:rsid w:val="0017617B"/>
    <w:rsid w:val="00176B82"/>
    <w:rsid w:val="001961DB"/>
    <w:rsid w:val="00196EAF"/>
    <w:rsid w:val="001A1051"/>
    <w:rsid w:val="001A7B6E"/>
    <w:rsid w:val="001B115E"/>
    <w:rsid w:val="001B47A1"/>
    <w:rsid w:val="001D69B3"/>
    <w:rsid w:val="001E7616"/>
    <w:rsid w:val="002004CB"/>
    <w:rsid w:val="002037C7"/>
    <w:rsid w:val="00207013"/>
    <w:rsid w:val="00211A57"/>
    <w:rsid w:val="00214A27"/>
    <w:rsid w:val="00217243"/>
    <w:rsid w:val="00217F3A"/>
    <w:rsid w:val="00224E1A"/>
    <w:rsid w:val="00236858"/>
    <w:rsid w:val="0024244C"/>
    <w:rsid w:val="002513F5"/>
    <w:rsid w:val="00256B31"/>
    <w:rsid w:val="0026507C"/>
    <w:rsid w:val="00265DF3"/>
    <w:rsid w:val="00273EE1"/>
    <w:rsid w:val="00281CFB"/>
    <w:rsid w:val="00283593"/>
    <w:rsid w:val="00283E1F"/>
    <w:rsid w:val="002845C3"/>
    <w:rsid w:val="00295BB0"/>
    <w:rsid w:val="002973EA"/>
    <w:rsid w:val="002A13E2"/>
    <w:rsid w:val="002A35D7"/>
    <w:rsid w:val="002B3CFB"/>
    <w:rsid w:val="002B3EB8"/>
    <w:rsid w:val="002B61FD"/>
    <w:rsid w:val="002C0A58"/>
    <w:rsid w:val="002C6F5B"/>
    <w:rsid w:val="002D4ED4"/>
    <w:rsid w:val="002E1D94"/>
    <w:rsid w:val="003018CB"/>
    <w:rsid w:val="00312D61"/>
    <w:rsid w:val="00313B30"/>
    <w:rsid w:val="0031771C"/>
    <w:rsid w:val="00321EFF"/>
    <w:rsid w:val="0032556A"/>
    <w:rsid w:val="00333F92"/>
    <w:rsid w:val="0033675B"/>
    <w:rsid w:val="003456C9"/>
    <w:rsid w:val="00352FEF"/>
    <w:rsid w:val="0036176F"/>
    <w:rsid w:val="00362582"/>
    <w:rsid w:val="003658A4"/>
    <w:rsid w:val="003A2BB7"/>
    <w:rsid w:val="003B3697"/>
    <w:rsid w:val="003B48F5"/>
    <w:rsid w:val="003C4420"/>
    <w:rsid w:val="003C5090"/>
    <w:rsid w:val="003C6CA4"/>
    <w:rsid w:val="003D08CC"/>
    <w:rsid w:val="003E1AD3"/>
    <w:rsid w:val="003E248E"/>
    <w:rsid w:val="003E390C"/>
    <w:rsid w:val="003E4979"/>
    <w:rsid w:val="003F25A0"/>
    <w:rsid w:val="003F2A3C"/>
    <w:rsid w:val="003F5002"/>
    <w:rsid w:val="00400C31"/>
    <w:rsid w:val="004020DC"/>
    <w:rsid w:val="0044708E"/>
    <w:rsid w:val="00457776"/>
    <w:rsid w:val="00460A91"/>
    <w:rsid w:val="004815FF"/>
    <w:rsid w:val="0048498E"/>
    <w:rsid w:val="0049098E"/>
    <w:rsid w:val="00492E5B"/>
    <w:rsid w:val="00494DD0"/>
    <w:rsid w:val="004A00A3"/>
    <w:rsid w:val="004A058D"/>
    <w:rsid w:val="004A1426"/>
    <w:rsid w:val="004A3BCC"/>
    <w:rsid w:val="004B1EC6"/>
    <w:rsid w:val="004B45C6"/>
    <w:rsid w:val="004C3C7F"/>
    <w:rsid w:val="004D19F5"/>
    <w:rsid w:val="004D300F"/>
    <w:rsid w:val="004E1876"/>
    <w:rsid w:val="004E2681"/>
    <w:rsid w:val="004E75ED"/>
    <w:rsid w:val="004F2627"/>
    <w:rsid w:val="004F57EF"/>
    <w:rsid w:val="004F5FF9"/>
    <w:rsid w:val="0050099B"/>
    <w:rsid w:val="00506EF5"/>
    <w:rsid w:val="005111DA"/>
    <w:rsid w:val="005152DF"/>
    <w:rsid w:val="00515F40"/>
    <w:rsid w:val="005270B1"/>
    <w:rsid w:val="00530D16"/>
    <w:rsid w:val="00542E13"/>
    <w:rsid w:val="00546129"/>
    <w:rsid w:val="0054759F"/>
    <w:rsid w:val="0054764F"/>
    <w:rsid w:val="005479AF"/>
    <w:rsid w:val="00557450"/>
    <w:rsid w:val="00557CD2"/>
    <w:rsid w:val="00564245"/>
    <w:rsid w:val="005725F3"/>
    <w:rsid w:val="0057794E"/>
    <w:rsid w:val="00581F0E"/>
    <w:rsid w:val="005832D8"/>
    <w:rsid w:val="00583E57"/>
    <w:rsid w:val="005972B5"/>
    <w:rsid w:val="005A1082"/>
    <w:rsid w:val="005A1BE3"/>
    <w:rsid w:val="005A7253"/>
    <w:rsid w:val="005B599F"/>
    <w:rsid w:val="005C0230"/>
    <w:rsid w:val="005C02F1"/>
    <w:rsid w:val="005C4DF9"/>
    <w:rsid w:val="005D7121"/>
    <w:rsid w:val="005E17DF"/>
    <w:rsid w:val="005E2B2E"/>
    <w:rsid w:val="005E532B"/>
    <w:rsid w:val="005F7D3F"/>
    <w:rsid w:val="005F7E83"/>
    <w:rsid w:val="00602B1C"/>
    <w:rsid w:val="006219B3"/>
    <w:rsid w:val="0062432D"/>
    <w:rsid w:val="006328FC"/>
    <w:rsid w:val="00632F8B"/>
    <w:rsid w:val="006378AC"/>
    <w:rsid w:val="00637E49"/>
    <w:rsid w:val="00642456"/>
    <w:rsid w:val="006508CA"/>
    <w:rsid w:val="00655888"/>
    <w:rsid w:val="00664A7E"/>
    <w:rsid w:val="00672FB4"/>
    <w:rsid w:val="0068507F"/>
    <w:rsid w:val="0069045A"/>
    <w:rsid w:val="00690E94"/>
    <w:rsid w:val="00693122"/>
    <w:rsid w:val="0069431C"/>
    <w:rsid w:val="006A2B4B"/>
    <w:rsid w:val="006A7D35"/>
    <w:rsid w:val="006B3218"/>
    <w:rsid w:val="006B765F"/>
    <w:rsid w:val="006C25C5"/>
    <w:rsid w:val="006C5B1F"/>
    <w:rsid w:val="006C5CA8"/>
    <w:rsid w:val="006D211B"/>
    <w:rsid w:val="006D33EE"/>
    <w:rsid w:val="006E212B"/>
    <w:rsid w:val="006E329A"/>
    <w:rsid w:val="006E4B82"/>
    <w:rsid w:val="006E5CBF"/>
    <w:rsid w:val="006F19E8"/>
    <w:rsid w:val="006F4F97"/>
    <w:rsid w:val="00701BC3"/>
    <w:rsid w:val="007031CD"/>
    <w:rsid w:val="00705693"/>
    <w:rsid w:val="00712A84"/>
    <w:rsid w:val="00713C57"/>
    <w:rsid w:val="00723723"/>
    <w:rsid w:val="007365DA"/>
    <w:rsid w:val="00737596"/>
    <w:rsid w:val="007471E7"/>
    <w:rsid w:val="0075407D"/>
    <w:rsid w:val="007651F1"/>
    <w:rsid w:val="007728EB"/>
    <w:rsid w:val="0077678C"/>
    <w:rsid w:val="00781963"/>
    <w:rsid w:val="00782AA5"/>
    <w:rsid w:val="00783166"/>
    <w:rsid w:val="00784B41"/>
    <w:rsid w:val="00793E2C"/>
    <w:rsid w:val="007976B5"/>
    <w:rsid w:val="007A32A6"/>
    <w:rsid w:val="007A7ABC"/>
    <w:rsid w:val="007B01C9"/>
    <w:rsid w:val="007B2843"/>
    <w:rsid w:val="007C2069"/>
    <w:rsid w:val="007C59B1"/>
    <w:rsid w:val="007C5E07"/>
    <w:rsid w:val="007D0522"/>
    <w:rsid w:val="007D0BAD"/>
    <w:rsid w:val="007D519C"/>
    <w:rsid w:val="007E3477"/>
    <w:rsid w:val="007E53C0"/>
    <w:rsid w:val="007E6758"/>
    <w:rsid w:val="007F1B90"/>
    <w:rsid w:val="007F7A43"/>
    <w:rsid w:val="00802574"/>
    <w:rsid w:val="0080270D"/>
    <w:rsid w:val="00806CA3"/>
    <w:rsid w:val="00813ACF"/>
    <w:rsid w:val="0081777F"/>
    <w:rsid w:val="00820845"/>
    <w:rsid w:val="00825A8F"/>
    <w:rsid w:val="008267EF"/>
    <w:rsid w:val="0082710B"/>
    <w:rsid w:val="008357E4"/>
    <w:rsid w:val="00836009"/>
    <w:rsid w:val="00845A02"/>
    <w:rsid w:val="00852543"/>
    <w:rsid w:val="008542EC"/>
    <w:rsid w:val="008557B1"/>
    <w:rsid w:val="008607D1"/>
    <w:rsid w:val="0087172D"/>
    <w:rsid w:val="0088079A"/>
    <w:rsid w:val="008841A4"/>
    <w:rsid w:val="0088622D"/>
    <w:rsid w:val="008A14A1"/>
    <w:rsid w:val="008A2EC6"/>
    <w:rsid w:val="008A6F9F"/>
    <w:rsid w:val="008B150A"/>
    <w:rsid w:val="008B24F4"/>
    <w:rsid w:val="008B3AC6"/>
    <w:rsid w:val="008C01D0"/>
    <w:rsid w:val="008D3A96"/>
    <w:rsid w:val="008E62CF"/>
    <w:rsid w:val="008F2077"/>
    <w:rsid w:val="008F2245"/>
    <w:rsid w:val="0090111B"/>
    <w:rsid w:val="009061E7"/>
    <w:rsid w:val="0091156C"/>
    <w:rsid w:val="00912E35"/>
    <w:rsid w:val="00915C10"/>
    <w:rsid w:val="0091713D"/>
    <w:rsid w:val="009262C7"/>
    <w:rsid w:val="00946771"/>
    <w:rsid w:val="00956289"/>
    <w:rsid w:val="00972EF4"/>
    <w:rsid w:val="00974D41"/>
    <w:rsid w:val="0097644B"/>
    <w:rsid w:val="00980B35"/>
    <w:rsid w:val="00981E33"/>
    <w:rsid w:val="009842BD"/>
    <w:rsid w:val="009922D1"/>
    <w:rsid w:val="009946E9"/>
    <w:rsid w:val="009B1106"/>
    <w:rsid w:val="009B4984"/>
    <w:rsid w:val="009B7A3B"/>
    <w:rsid w:val="009C6F22"/>
    <w:rsid w:val="009C7885"/>
    <w:rsid w:val="009E4098"/>
    <w:rsid w:val="009F18F0"/>
    <w:rsid w:val="009F59B1"/>
    <w:rsid w:val="00A00DCE"/>
    <w:rsid w:val="00A0160E"/>
    <w:rsid w:val="00A01CE4"/>
    <w:rsid w:val="00A03B13"/>
    <w:rsid w:val="00A10005"/>
    <w:rsid w:val="00A110A4"/>
    <w:rsid w:val="00A1558D"/>
    <w:rsid w:val="00A15D72"/>
    <w:rsid w:val="00A17A01"/>
    <w:rsid w:val="00A220E2"/>
    <w:rsid w:val="00A2326C"/>
    <w:rsid w:val="00A40630"/>
    <w:rsid w:val="00A43707"/>
    <w:rsid w:val="00A4392F"/>
    <w:rsid w:val="00A444C9"/>
    <w:rsid w:val="00A468AB"/>
    <w:rsid w:val="00A57183"/>
    <w:rsid w:val="00A65B02"/>
    <w:rsid w:val="00A670D1"/>
    <w:rsid w:val="00A67CBC"/>
    <w:rsid w:val="00A7000B"/>
    <w:rsid w:val="00A70C62"/>
    <w:rsid w:val="00A73678"/>
    <w:rsid w:val="00A7484B"/>
    <w:rsid w:val="00A775CD"/>
    <w:rsid w:val="00A8338C"/>
    <w:rsid w:val="00A85263"/>
    <w:rsid w:val="00A85BD0"/>
    <w:rsid w:val="00A90434"/>
    <w:rsid w:val="00AA4053"/>
    <w:rsid w:val="00AA406D"/>
    <w:rsid w:val="00AB4FE3"/>
    <w:rsid w:val="00AB5D30"/>
    <w:rsid w:val="00AB5DC4"/>
    <w:rsid w:val="00AD196A"/>
    <w:rsid w:val="00AE25FA"/>
    <w:rsid w:val="00AF1E09"/>
    <w:rsid w:val="00AF2784"/>
    <w:rsid w:val="00AF2D6C"/>
    <w:rsid w:val="00B00371"/>
    <w:rsid w:val="00B0465C"/>
    <w:rsid w:val="00B14614"/>
    <w:rsid w:val="00B1606C"/>
    <w:rsid w:val="00B3388E"/>
    <w:rsid w:val="00B36597"/>
    <w:rsid w:val="00B4349F"/>
    <w:rsid w:val="00B44312"/>
    <w:rsid w:val="00B44530"/>
    <w:rsid w:val="00B45E2A"/>
    <w:rsid w:val="00B5360A"/>
    <w:rsid w:val="00B62D47"/>
    <w:rsid w:val="00B67C38"/>
    <w:rsid w:val="00B7078D"/>
    <w:rsid w:val="00B716B7"/>
    <w:rsid w:val="00B72EFF"/>
    <w:rsid w:val="00BA083D"/>
    <w:rsid w:val="00BA0DD3"/>
    <w:rsid w:val="00BA2050"/>
    <w:rsid w:val="00BA3BB0"/>
    <w:rsid w:val="00BB1EC1"/>
    <w:rsid w:val="00BB51CC"/>
    <w:rsid w:val="00BC15D5"/>
    <w:rsid w:val="00BC1F97"/>
    <w:rsid w:val="00BC3A57"/>
    <w:rsid w:val="00BC6669"/>
    <w:rsid w:val="00BC7FD2"/>
    <w:rsid w:val="00BD25A4"/>
    <w:rsid w:val="00BD26D2"/>
    <w:rsid w:val="00BE06C1"/>
    <w:rsid w:val="00BF267B"/>
    <w:rsid w:val="00BF62AC"/>
    <w:rsid w:val="00C02F34"/>
    <w:rsid w:val="00C066F1"/>
    <w:rsid w:val="00C10291"/>
    <w:rsid w:val="00C108B5"/>
    <w:rsid w:val="00C1780E"/>
    <w:rsid w:val="00C26738"/>
    <w:rsid w:val="00C3536A"/>
    <w:rsid w:val="00C36AD3"/>
    <w:rsid w:val="00C445C1"/>
    <w:rsid w:val="00C543AB"/>
    <w:rsid w:val="00C62CF4"/>
    <w:rsid w:val="00C62F07"/>
    <w:rsid w:val="00C631D4"/>
    <w:rsid w:val="00C633DB"/>
    <w:rsid w:val="00C644DE"/>
    <w:rsid w:val="00C65838"/>
    <w:rsid w:val="00C87263"/>
    <w:rsid w:val="00C873D2"/>
    <w:rsid w:val="00C900D8"/>
    <w:rsid w:val="00CA28C7"/>
    <w:rsid w:val="00CA583E"/>
    <w:rsid w:val="00CB4D5C"/>
    <w:rsid w:val="00CC5646"/>
    <w:rsid w:val="00CD4999"/>
    <w:rsid w:val="00CD7067"/>
    <w:rsid w:val="00CE082B"/>
    <w:rsid w:val="00CE7C71"/>
    <w:rsid w:val="00CF3280"/>
    <w:rsid w:val="00D02584"/>
    <w:rsid w:val="00D06AE2"/>
    <w:rsid w:val="00D06DB5"/>
    <w:rsid w:val="00D157C3"/>
    <w:rsid w:val="00D21CDD"/>
    <w:rsid w:val="00D25907"/>
    <w:rsid w:val="00D30DD1"/>
    <w:rsid w:val="00D340DA"/>
    <w:rsid w:val="00D41D9F"/>
    <w:rsid w:val="00D50E35"/>
    <w:rsid w:val="00D51051"/>
    <w:rsid w:val="00D55EFE"/>
    <w:rsid w:val="00D60218"/>
    <w:rsid w:val="00D60939"/>
    <w:rsid w:val="00D61848"/>
    <w:rsid w:val="00D64F46"/>
    <w:rsid w:val="00D67BFC"/>
    <w:rsid w:val="00D70000"/>
    <w:rsid w:val="00D72B9A"/>
    <w:rsid w:val="00D74F50"/>
    <w:rsid w:val="00D8113B"/>
    <w:rsid w:val="00D83951"/>
    <w:rsid w:val="00D9175C"/>
    <w:rsid w:val="00D926F0"/>
    <w:rsid w:val="00D972C2"/>
    <w:rsid w:val="00DA2E15"/>
    <w:rsid w:val="00DA5B98"/>
    <w:rsid w:val="00DD3818"/>
    <w:rsid w:val="00DD4E15"/>
    <w:rsid w:val="00DD756F"/>
    <w:rsid w:val="00DE1515"/>
    <w:rsid w:val="00DE5627"/>
    <w:rsid w:val="00DE6424"/>
    <w:rsid w:val="00E05208"/>
    <w:rsid w:val="00E13F39"/>
    <w:rsid w:val="00E22998"/>
    <w:rsid w:val="00E24F62"/>
    <w:rsid w:val="00E30B75"/>
    <w:rsid w:val="00E3172C"/>
    <w:rsid w:val="00E33340"/>
    <w:rsid w:val="00E33461"/>
    <w:rsid w:val="00E425B4"/>
    <w:rsid w:val="00E459B9"/>
    <w:rsid w:val="00E47177"/>
    <w:rsid w:val="00E54AD5"/>
    <w:rsid w:val="00E568A5"/>
    <w:rsid w:val="00E57F44"/>
    <w:rsid w:val="00E60E8D"/>
    <w:rsid w:val="00E75661"/>
    <w:rsid w:val="00E77867"/>
    <w:rsid w:val="00E82CF0"/>
    <w:rsid w:val="00E923C1"/>
    <w:rsid w:val="00E94105"/>
    <w:rsid w:val="00E96163"/>
    <w:rsid w:val="00EA5073"/>
    <w:rsid w:val="00EB0D96"/>
    <w:rsid w:val="00EB36B5"/>
    <w:rsid w:val="00EC4F20"/>
    <w:rsid w:val="00ED7028"/>
    <w:rsid w:val="00EE79F8"/>
    <w:rsid w:val="00EF1487"/>
    <w:rsid w:val="00EF6BE5"/>
    <w:rsid w:val="00F00308"/>
    <w:rsid w:val="00F038F6"/>
    <w:rsid w:val="00F051CD"/>
    <w:rsid w:val="00F0621D"/>
    <w:rsid w:val="00F1548A"/>
    <w:rsid w:val="00F20842"/>
    <w:rsid w:val="00F20D70"/>
    <w:rsid w:val="00F33FCF"/>
    <w:rsid w:val="00F401EA"/>
    <w:rsid w:val="00F41AA2"/>
    <w:rsid w:val="00F43AC5"/>
    <w:rsid w:val="00F47D1F"/>
    <w:rsid w:val="00F566C4"/>
    <w:rsid w:val="00F72954"/>
    <w:rsid w:val="00F750C2"/>
    <w:rsid w:val="00F751DC"/>
    <w:rsid w:val="00F853EB"/>
    <w:rsid w:val="00F856BE"/>
    <w:rsid w:val="00F86642"/>
    <w:rsid w:val="00F904A7"/>
    <w:rsid w:val="00F94171"/>
    <w:rsid w:val="00F95389"/>
    <w:rsid w:val="00F96C31"/>
    <w:rsid w:val="00FB08EB"/>
    <w:rsid w:val="00FC063A"/>
    <w:rsid w:val="00FD55E6"/>
    <w:rsid w:val="00FD77A9"/>
    <w:rsid w:val="00FF47E5"/>
    <w:rsid w:val="00FF6B8C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99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D49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24013" TargetMode="External"/><Relationship Id="rId13" Type="http://schemas.openxmlformats.org/officeDocument/2006/relationships/hyperlink" Target="garantF1://2755736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23" TargetMode="External"/><Relationship Id="rId12" Type="http://schemas.openxmlformats.org/officeDocument/2006/relationships/hyperlink" Target="file:///C:\DOCUME~1\6346~1\LOCALS~1\Temp\Rar$DI00.219\&#1088;&#1077;&#1096;&#1077;&#1085;&#1080;&#1077;%20&#1086;&#1073;%20&#1091;&#1090;&#1074;&#1077;&#1088;&#1078;&#1076;&#1077;&#1085;&#1080;&#1080;%20&#1055;&#1047;&#1047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000.132" TargetMode="External"/><Relationship Id="rId11" Type="http://schemas.openxmlformats.org/officeDocument/2006/relationships/hyperlink" Target="garantF1://27476101.0" TargetMode="External"/><Relationship Id="rId5" Type="http://schemas.openxmlformats.org/officeDocument/2006/relationships/hyperlink" Target="garantF1://10003000.12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27406576.1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Затонное</cp:lastModifiedBy>
  <cp:revision>6</cp:revision>
  <cp:lastPrinted>2014-06-20T10:22:00Z</cp:lastPrinted>
  <dcterms:created xsi:type="dcterms:W3CDTF">2014-06-20T10:13:00Z</dcterms:created>
  <dcterms:modified xsi:type="dcterms:W3CDTF">2016-07-15T07:21:00Z</dcterms:modified>
</cp:coreProperties>
</file>